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CF17" w14:textId="77777777" w:rsidR="007B2BBE" w:rsidRPr="007B2BBE" w:rsidRDefault="007B2BBE" w:rsidP="007B2BBE">
      <w:r w:rsidRPr="007B2BBE">
        <w:rPr>
          <w:b/>
          <w:bCs/>
        </w:rPr>
        <w:t>Communications Toolkit: "Mission to the Moon" Movement Challenge</w:t>
      </w:r>
    </w:p>
    <w:p w14:paraId="2A5783CB" w14:textId="7A67DB9C" w:rsidR="00F7730C" w:rsidRDefault="007B2BBE" w:rsidP="007B2BBE">
      <w:r w:rsidRPr="007B2BBE">
        <w:rPr>
          <w:b/>
          <w:bCs/>
        </w:rPr>
        <w:t>Objective:</w:t>
      </w:r>
      <w:r w:rsidRPr="007B2BBE">
        <w:t xml:space="preserve"> Encourage participation in a collective movement challenge to "reach the Moon" (238,855 miles/384,400 km) while raising awareness of deconditioning and promoting physical activity to stay fit and healthy.</w:t>
      </w:r>
    </w:p>
    <w:p w14:paraId="292C9344" w14:textId="3805573C" w:rsidR="00B12C61" w:rsidRDefault="00B12C61" w:rsidP="007B2BBE">
      <w:r w:rsidRPr="00B12C61">
        <w:rPr>
          <w:b/>
          <w:bCs/>
        </w:rPr>
        <w:t>Video:</w:t>
      </w:r>
      <w:r>
        <w:t xml:space="preserve"> Please find the Mission to the moon video here: </w:t>
      </w:r>
      <w:hyperlink r:id="rId5" w:history="1">
        <w:r w:rsidRPr="007B1E8F">
          <w:rPr>
            <w:rStyle w:val="Hyperlink"/>
          </w:rPr>
          <w:t>https://vimeo.com/1092378255/5a452f1635</w:t>
        </w:r>
      </w:hyperlink>
      <w:r>
        <w:t xml:space="preserve"> which can be downloaded. </w:t>
      </w:r>
    </w:p>
    <w:p w14:paraId="0698A6D2" w14:textId="04075035" w:rsidR="00B12C61" w:rsidRDefault="00B12C61" w:rsidP="007B2BBE">
      <w:r w:rsidRPr="00B12C61">
        <w:rPr>
          <w:b/>
          <w:bCs/>
        </w:rPr>
        <w:t>Website URL:</w:t>
      </w:r>
      <w:r>
        <w:t xml:space="preserve"> </w:t>
      </w:r>
      <w:hyperlink r:id="rId6" w:history="1">
        <w:r w:rsidRPr="007B1E8F">
          <w:rPr>
            <w:rStyle w:val="Hyperlink"/>
          </w:rPr>
          <w:t>www.uhnm.nhs.uk/ToTheMoon</w:t>
        </w:r>
      </w:hyperlink>
    </w:p>
    <w:p w14:paraId="2F0D2C24" w14:textId="77777777" w:rsidR="00B12C61" w:rsidRPr="007B2BBE" w:rsidRDefault="00B12C61" w:rsidP="007B2BBE"/>
    <w:p w14:paraId="1C7B03B9" w14:textId="77777777" w:rsidR="007B2BBE" w:rsidRPr="007B2BBE" w:rsidRDefault="007B2BBE" w:rsidP="007B2BBE">
      <w:pPr>
        <w:rPr>
          <w:b/>
          <w:bCs/>
        </w:rPr>
      </w:pPr>
      <w:r w:rsidRPr="007B2BBE">
        <w:rPr>
          <w:b/>
          <w:bCs/>
        </w:rPr>
        <w:t>1. Internal Newsletter Content</w:t>
      </w:r>
    </w:p>
    <w:p w14:paraId="364A851B" w14:textId="40A5F40D" w:rsidR="007B2BBE" w:rsidRPr="007B2BBE" w:rsidRDefault="007B2BBE" w:rsidP="007B2BBE">
      <w:r w:rsidRPr="007B2BBE">
        <w:t xml:space="preserve">Join the Mission to the Moon! </w:t>
      </w:r>
      <w:r w:rsidRPr="007B2BBE">
        <w:rPr>
          <w:rFonts w:ascii="Segoe UI Emoji" w:hAnsi="Segoe UI Emoji" w:cs="Segoe UI Emoji"/>
        </w:rPr>
        <w:t>✨</w:t>
      </w:r>
    </w:p>
    <w:p w14:paraId="63E13FC9" w14:textId="77777777" w:rsidR="007B2BBE" w:rsidRPr="007B2BBE" w:rsidRDefault="007B2BBE" w:rsidP="007B2BBE">
      <w:r w:rsidRPr="007B2BBE">
        <w:rPr>
          <w:b/>
          <w:bCs/>
        </w:rPr>
        <w:t>Header:</w:t>
      </w:r>
      <w:r w:rsidRPr="007B2BBE">
        <w:t xml:space="preserve"> Let’s Move Together to Reach the Moon</w:t>
      </w:r>
    </w:p>
    <w:p w14:paraId="53590033" w14:textId="77777777" w:rsidR="007B2BBE" w:rsidRPr="007B2BBE" w:rsidRDefault="007B2BBE" w:rsidP="007B2BBE">
      <w:r w:rsidRPr="007B2BBE">
        <w:rPr>
          <w:b/>
          <w:bCs/>
        </w:rPr>
        <w:t>Body:</w:t>
      </w:r>
      <w:r w:rsidRPr="007B2BBE">
        <w:t xml:space="preserve"> Are you ready for lift-off? We’re inviting all staff to join our "Mission to the Moon" Movement Challenge! Together, we’ll be walking, running, cycling, swimming, and wheeling our way to the Moon – 238,855 miles away!</w:t>
      </w:r>
    </w:p>
    <w:p w14:paraId="186979E0" w14:textId="427B9212" w:rsidR="007B2BBE" w:rsidRPr="007B2BBE" w:rsidRDefault="007B2BBE" w:rsidP="007B2BBE">
      <w:r w:rsidRPr="007B2BBE">
        <w:t xml:space="preserve">Why? Because inactivity and deconditioning can sneak up on </w:t>
      </w:r>
      <w:r>
        <w:t xml:space="preserve">all of </w:t>
      </w:r>
      <w:proofErr w:type="spellStart"/>
      <w:proofErr w:type="gramStart"/>
      <w:r w:rsidRPr="007B2BBE">
        <w:t>us</w:t>
      </w:r>
      <w:r>
        <w:t>..</w:t>
      </w:r>
      <w:proofErr w:type="gramEnd"/>
      <w:r>
        <w:t>but</w:t>
      </w:r>
      <w:proofErr w:type="spellEnd"/>
      <w:r>
        <w:t xml:space="preserve"> especially our patients</w:t>
      </w:r>
      <w:r w:rsidRPr="007B2BBE">
        <w:t xml:space="preserve">. Whether you’re sitting at a desk or working from home, </w:t>
      </w:r>
      <w:r>
        <w:t>or in a bed at home</w:t>
      </w:r>
      <w:r w:rsidR="00F7730C">
        <w:t xml:space="preserve"> or hospital</w:t>
      </w:r>
      <w:r>
        <w:t xml:space="preserve"> </w:t>
      </w:r>
      <w:r w:rsidRPr="007B2BBE">
        <w:t>small changes like regular movement can make a huge difference to your health.</w:t>
      </w:r>
    </w:p>
    <w:p w14:paraId="21753595" w14:textId="77777777" w:rsidR="007B2BBE" w:rsidRPr="007B2BBE" w:rsidRDefault="007B2BBE" w:rsidP="007B2BBE">
      <w:r w:rsidRPr="007B2BBE">
        <w:t>Let’s raise awareness, get active, and inspire others. Log your miles, track progress, and contribute to our giant leap for wellness!</w:t>
      </w:r>
    </w:p>
    <w:p w14:paraId="048D5746" w14:textId="18B95062" w:rsidR="007B2BBE" w:rsidRPr="007B2BBE" w:rsidRDefault="007B2BBE" w:rsidP="007B2BBE">
      <w:r w:rsidRPr="007B2BBE">
        <w:t>Sign up today [insert sign-up link] and start tracking your steps toward the Moon</w:t>
      </w:r>
      <w:r>
        <w:t xml:space="preserve"> from </w:t>
      </w:r>
      <w:r w:rsidR="00DF0A55">
        <w:t xml:space="preserve">1 </w:t>
      </w:r>
      <w:r>
        <w:t>July</w:t>
      </w:r>
      <w:r w:rsidR="00DF0A55">
        <w:t xml:space="preserve"> until 10 July</w:t>
      </w:r>
      <w:r w:rsidRPr="007B2BBE">
        <w:t>!</w:t>
      </w:r>
    </w:p>
    <w:p w14:paraId="3D59D14D" w14:textId="77777777" w:rsidR="007B2BBE" w:rsidRPr="007B2BBE" w:rsidRDefault="007B2BBE" w:rsidP="007B2BBE">
      <w:pPr>
        <w:rPr>
          <w:b/>
          <w:bCs/>
        </w:rPr>
      </w:pPr>
      <w:r w:rsidRPr="007B2BBE">
        <w:rPr>
          <w:b/>
          <w:bCs/>
        </w:rPr>
        <w:t>2. Website Copy</w:t>
      </w:r>
    </w:p>
    <w:p w14:paraId="39BF4BA4" w14:textId="31569790" w:rsidR="007B2BBE" w:rsidRPr="007B2BBE" w:rsidRDefault="007B2BBE" w:rsidP="007B2BBE">
      <w:r w:rsidRPr="007B2BBE">
        <w:t>Mission to the Moon: Move More, Feel Better</w:t>
      </w:r>
    </w:p>
    <w:p w14:paraId="7AC5B628" w14:textId="4637A5C2" w:rsidR="007B2BBE" w:rsidRPr="007B2BBE" w:rsidRDefault="007B2BBE" w:rsidP="007B2BBE">
      <w:r w:rsidRPr="007B2BBE">
        <w:t>A challenge to reach 238,855 miles together while raising awareness about the risks of deconditioning.</w:t>
      </w:r>
    </w:p>
    <w:p w14:paraId="0DEA05BC" w14:textId="05AEE927" w:rsidR="007B2BBE" w:rsidRPr="007B2BBE" w:rsidRDefault="007B2BBE" w:rsidP="007B2BBE">
      <w:r w:rsidRPr="007B2BBE">
        <w:t>Deconditioning – the loss of physical fitness due to inactivity – can happen faster than you think. But with small, daily movements, we can stay strong, mobile and healthy.</w:t>
      </w:r>
    </w:p>
    <w:p w14:paraId="65EAB1AB" w14:textId="77777777" w:rsidR="007B2BBE" w:rsidRPr="007B2BBE" w:rsidRDefault="007B2BBE" w:rsidP="007B2BBE">
      <w:r w:rsidRPr="007B2BBE">
        <w:t>Join our Mission to the Moon, a fun and inclusive challenge where every step counts. Walk, run, cycle, swim, or wheel – just keep moving. Together, we aim to travel the distance from Earth to the Moon while spreading the word about the importance of physical activity.</w:t>
      </w:r>
    </w:p>
    <w:p w14:paraId="77AEEC0C" w14:textId="77777777" w:rsidR="007B2BBE" w:rsidRPr="007B2BBE" w:rsidRDefault="007B2BBE" w:rsidP="007B2BBE">
      <w:r w:rsidRPr="007B2BBE">
        <w:rPr>
          <w:b/>
          <w:bCs/>
        </w:rPr>
        <w:t>How it works:</w:t>
      </w:r>
    </w:p>
    <w:p w14:paraId="50A321FA" w14:textId="6BD4E470" w:rsidR="007B2BBE" w:rsidRPr="00DF0A55" w:rsidRDefault="007B2BBE" w:rsidP="00DF0A55">
      <w:pPr>
        <w:numPr>
          <w:ilvl w:val="0"/>
          <w:numId w:val="1"/>
        </w:numPr>
      </w:pPr>
      <w:r w:rsidRPr="007B2BBE">
        <w:t>Register and log your miles</w:t>
      </w:r>
      <w:r w:rsidR="00DF0A55">
        <w:t xml:space="preserve"> between 1 July and 10 July </w:t>
      </w:r>
      <w:r w:rsidR="009F71E8">
        <w:t>2025</w:t>
      </w:r>
    </w:p>
    <w:p w14:paraId="1D5B42A6" w14:textId="7B51FDAC" w:rsidR="007B2BBE" w:rsidRPr="007B2BBE" w:rsidRDefault="007B2BBE" w:rsidP="007B2BBE">
      <w:pPr>
        <w:numPr>
          <w:ilvl w:val="0"/>
          <w:numId w:val="1"/>
        </w:numPr>
      </w:pPr>
      <w:r w:rsidRPr="007B2BBE">
        <w:lastRenderedPageBreak/>
        <w:t>Share your journey and motivate others.</w:t>
      </w:r>
      <w:r w:rsidR="00F7730C">
        <w:t xml:space="preserve"> #missiontothemoon</w:t>
      </w:r>
    </w:p>
    <w:p w14:paraId="51189114" w14:textId="77777777" w:rsidR="007B2BBE" w:rsidRDefault="007B2BBE" w:rsidP="007B2BBE">
      <w:r w:rsidRPr="007B2BBE">
        <w:rPr>
          <w:b/>
          <w:bCs/>
        </w:rPr>
        <w:t>Are you in?</w:t>
      </w:r>
      <w:r w:rsidRPr="007B2BBE">
        <w:t xml:space="preserve"> Let's make this giant leap together!</w:t>
      </w:r>
    </w:p>
    <w:p w14:paraId="1EEFC198" w14:textId="33B072F0" w:rsidR="007B2BBE" w:rsidRPr="007B2BBE" w:rsidRDefault="007B2BBE" w:rsidP="007B2BBE">
      <w:pPr>
        <w:rPr>
          <w:b/>
          <w:bCs/>
        </w:rPr>
      </w:pPr>
      <w:r w:rsidRPr="007B2BBE">
        <w:rPr>
          <w:b/>
          <w:bCs/>
        </w:rPr>
        <w:t>Links</w:t>
      </w:r>
      <w:r>
        <w:rPr>
          <w:b/>
          <w:bCs/>
        </w:rPr>
        <w:t>:</w:t>
      </w:r>
    </w:p>
    <w:p w14:paraId="1E7C9708" w14:textId="53FE6B79" w:rsidR="007B2BBE" w:rsidRDefault="007B2BBE" w:rsidP="005F3A8C">
      <w:pPr>
        <w:pStyle w:val="ListParagraph"/>
        <w:numPr>
          <w:ilvl w:val="0"/>
          <w:numId w:val="2"/>
        </w:numPr>
      </w:pPr>
      <w:r w:rsidRPr="007B2BBE">
        <w:t>Join the Challenge</w:t>
      </w:r>
      <w:r>
        <w:t xml:space="preserve"> (URL</w:t>
      </w:r>
      <w:r w:rsidR="00B12C61">
        <w:t xml:space="preserve"> </w:t>
      </w:r>
      <w:r w:rsidR="00B12C61">
        <w:t>www.uhnm.nhs.uk/ToTheMoon</w:t>
      </w:r>
      <w:r>
        <w:t xml:space="preserve"> and QR Code)</w:t>
      </w:r>
    </w:p>
    <w:p w14:paraId="471ABA18" w14:textId="6BF1972D" w:rsidR="007B2BBE" w:rsidRPr="007B2BBE" w:rsidRDefault="007B2BBE" w:rsidP="005F3A8C">
      <w:pPr>
        <w:pStyle w:val="ListParagraph"/>
        <w:numPr>
          <w:ilvl w:val="0"/>
          <w:numId w:val="2"/>
        </w:numPr>
      </w:pPr>
      <w:r w:rsidRPr="007B2BBE">
        <w:t>Resources on Deconditioning</w:t>
      </w:r>
      <w:r>
        <w:t xml:space="preserve"> </w:t>
      </w:r>
      <w:r w:rsidR="00F7730C" w:rsidRPr="00F7730C">
        <w:t>https://www.uhnm.nhs.uk/our-services/older-adults/sit-up-get-dressed-keep-moving/</w:t>
      </w:r>
    </w:p>
    <w:p w14:paraId="6762096D" w14:textId="54A31003" w:rsidR="007B2BBE" w:rsidRPr="007B2BBE" w:rsidRDefault="007B2BBE" w:rsidP="007B2BBE">
      <w:pPr>
        <w:rPr>
          <w:b/>
          <w:bCs/>
        </w:rPr>
      </w:pPr>
      <w:r w:rsidRPr="007B2BBE">
        <w:rPr>
          <w:b/>
          <w:bCs/>
        </w:rPr>
        <w:t xml:space="preserve">3. </w:t>
      </w:r>
      <w:r>
        <w:rPr>
          <w:b/>
          <w:bCs/>
        </w:rPr>
        <w:t>Example interview</w:t>
      </w:r>
      <w:r w:rsidRPr="007B2BBE">
        <w:rPr>
          <w:b/>
          <w:bCs/>
        </w:rPr>
        <w:t xml:space="preserve"> </w:t>
      </w:r>
      <w:r>
        <w:rPr>
          <w:b/>
          <w:bCs/>
        </w:rPr>
        <w:t>s</w:t>
      </w:r>
      <w:r w:rsidRPr="007B2BBE">
        <w:rPr>
          <w:b/>
          <w:bCs/>
        </w:rPr>
        <w:t xml:space="preserve">cript </w:t>
      </w:r>
      <w:r>
        <w:rPr>
          <w:b/>
          <w:bCs/>
        </w:rPr>
        <w:t xml:space="preserve">for short films </w:t>
      </w:r>
      <w:r w:rsidRPr="007B2BBE">
        <w:rPr>
          <w:b/>
          <w:bCs/>
        </w:rPr>
        <w:t>(for internal use or media)</w:t>
      </w:r>
      <w:r w:rsidR="005F3A8C">
        <w:rPr>
          <w:b/>
          <w:bCs/>
        </w:rPr>
        <w:t xml:space="preserve"> -</w:t>
      </w:r>
    </w:p>
    <w:p w14:paraId="37108B37" w14:textId="0A2BE87A" w:rsidR="007B2BBE" w:rsidRPr="007B2BBE" w:rsidRDefault="007B2BBE" w:rsidP="007B2BBE">
      <w:r w:rsidRPr="007B2BBE">
        <w:rPr>
          <w:b/>
          <w:bCs/>
        </w:rPr>
        <w:t>Intro:</w:t>
      </w:r>
      <w:r w:rsidRPr="007B2BBE">
        <w:t xml:space="preserve"> "I'm excited to talk about our Mission to the Moon Movement Challenge."</w:t>
      </w:r>
    </w:p>
    <w:p w14:paraId="10B9970C" w14:textId="77777777" w:rsidR="007B2BBE" w:rsidRPr="007B2BBE" w:rsidRDefault="007B2BBE" w:rsidP="007B2BBE">
      <w:r w:rsidRPr="007B2BBE">
        <w:rPr>
          <w:b/>
          <w:bCs/>
        </w:rPr>
        <w:t>Q1: What is the Mission to the Moon challenge?</w:t>
      </w:r>
      <w:r w:rsidRPr="007B2BBE">
        <w:t xml:space="preserve"> "It’s a collective effort to cover the distance from Earth to the Moon – 238,855 miles – by moving. Whether it’s walking, running, cycling, or any kind of movement, every bit counts."</w:t>
      </w:r>
    </w:p>
    <w:p w14:paraId="3AE46793" w14:textId="77777777" w:rsidR="007B2BBE" w:rsidRPr="007B2BBE" w:rsidRDefault="007B2BBE" w:rsidP="007B2BBE">
      <w:r w:rsidRPr="007B2BBE">
        <w:rPr>
          <w:b/>
          <w:bCs/>
        </w:rPr>
        <w:t>Q2: Why are you doing this?</w:t>
      </w:r>
      <w:r w:rsidRPr="007B2BBE">
        <w:t xml:space="preserve"> "The goal is to raise awareness about deconditioning. It's the physical decline that can result from inactivity – and it affects everyone, especially when routines are disrupted. Regular movement helps us maintain strength, stamina, and mental well-being."</w:t>
      </w:r>
    </w:p>
    <w:p w14:paraId="67663F6D" w14:textId="77777777" w:rsidR="007B2BBE" w:rsidRPr="007B2BBE" w:rsidRDefault="007B2BBE" w:rsidP="007B2BBE">
      <w:r w:rsidRPr="007B2BBE">
        <w:rPr>
          <w:b/>
          <w:bCs/>
        </w:rPr>
        <w:t>Q3: How can people get involved?</w:t>
      </w:r>
      <w:r w:rsidRPr="007B2BBE">
        <w:t xml:space="preserve"> "It’s easy! Just sign up, start logging your activity, and track our collective journey. We also encourage participants to share their progress and tips with others to keep the momentum going."</w:t>
      </w:r>
    </w:p>
    <w:p w14:paraId="589C2E4F" w14:textId="77777777" w:rsidR="007B2BBE" w:rsidRPr="007B2BBE" w:rsidRDefault="007B2BBE" w:rsidP="007B2BBE">
      <w:r w:rsidRPr="007B2BBE">
        <w:rPr>
          <w:b/>
          <w:bCs/>
        </w:rPr>
        <w:t>Q4: Any tips for staying motivated?</w:t>
      </w:r>
      <w:r w:rsidRPr="007B2BBE">
        <w:t xml:space="preserve"> "Set personal goals, invite colleagues or friends to join, celebrate milestones, and remember why we’re doing this – for a healthier, more active future."</w:t>
      </w:r>
    </w:p>
    <w:p w14:paraId="51DD9623" w14:textId="340A3628" w:rsidR="007B2BBE" w:rsidRPr="007B2BBE" w:rsidRDefault="007B2BBE" w:rsidP="007B2BBE">
      <w:r w:rsidRPr="007B2BBE">
        <w:rPr>
          <w:b/>
          <w:bCs/>
        </w:rPr>
        <w:t>Closing:</w:t>
      </w:r>
      <w:r w:rsidRPr="007B2BBE">
        <w:t xml:space="preserve"> "Let’s make movement a habit and reach the Moon together!"</w:t>
      </w:r>
    </w:p>
    <w:p w14:paraId="3CD5A34B" w14:textId="77777777" w:rsidR="007B2BBE" w:rsidRPr="007B2BBE" w:rsidRDefault="007B2BBE" w:rsidP="007B2BBE">
      <w:pPr>
        <w:rPr>
          <w:b/>
          <w:bCs/>
        </w:rPr>
      </w:pPr>
      <w:r w:rsidRPr="007B2BBE">
        <w:rPr>
          <w:b/>
          <w:bCs/>
        </w:rPr>
        <w:t>4. Social Media Posts</w:t>
      </w:r>
    </w:p>
    <w:p w14:paraId="6AE64145" w14:textId="4624AD3C" w:rsidR="007B2BBE" w:rsidRPr="007B2BBE" w:rsidRDefault="007B2BBE" w:rsidP="007B2BBE">
      <w:r w:rsidRPr="007B2BBE">
        <w:rPr>
          <w:b/>
          <w:bCs/>
        </w:rPr>
        <w:t xml:space="preserve">Post 1 </w:t>
      </w:r>
      <w:r>
        <w:rPr>
          <w:b/>
          <w:bCs/>
        </w:rPr>
        <w:t>–</w:t>
      </w:r>
      <w:r w:rsidRPr="007B2BBE">
        <w:rPr>
          <w:b/>
          <w:bCs/>
        </w:rPr>
        <w:t xml:space="preserve"> </w:t>
      </w:r>
      <w:r>
        <w:rPr>
          <w:b/>
          <w:bCs/>
        </w:rPr>
        <w:t xml:space="preserve">Pre- </w:t>
      </w:r>
      <w:r w:rsidRPr="007B2BBE">
        <w:rPr>
          <w:b/>
          <w:bCs/>
        </w:rPr>
        <w:t>Launch Day</w:t>
      </w:r>
      <w:r w:rsidRPr="007B2BBE">
        <w:br/>
      </w:r>
      <w:r w:rsidRPr="007B2BBE">
        <w:rPr>
          <w:rFonts w:ascii="Segoe UI Emoji" w:hAnsi="Segoe UI Emoji" w:cs="Segoe UI Emoji"/>
        </w:rPr>
        <w:t>✨</w:t>
      </w:r>
      <w:r w:rsidRPr="007B2BBE">
        <w:t xml:space="preserve"> We</w:t>
      </w:r>
      <w:r w:rsidRPr="007B2BBE">
        <w:rPr>
          <w:rFonts w:ascii="Calibri" w:hAnsi="Calibri" w:cs="Calibri"/>
        </w:rPr>
        <w:t>’</w:t>
      </w:r>
      <w:r w:rsidRPr="007B2BBE">
        <w:t>re going to the Moon! Join our #MissionToTheMoon challenge and help us travel 238,855 miles through movement. Walk, run, cycle</w:t>
      </w:r>
      <w:r>
        <w:t>, wheel</w:t>
      </w:r>
      <w:r w:rsidRPr="007B2BBE">
        <w:t xml:space="preserve"> </w:t>
      </w:r>
      <w:r w:rsidRPr="007B2BBE">
        <w:rPr>
          <w:rFonts w:ascii="Calibri" w:hAnsi="Calibri" w:cs="Calibri"/>
        </w:rPr>
        <w:t>–</w:t>
      </w:r>
      <w:r w:rsidRPr="007B2BBE">
        <w:t xml:space="preserve"> every mile counts! [Sign-up link] #StayActive #MoveMore #</w:t>
      </w:r>
      <w:r>
        <w:t>situpgetdressed #pjparalysis</w:t>
      </w:r>
    </w:p>
    <w:p w14:paraId="70078B50" w14:textId="77777777" w:rsidR="005F3A8C" w:rsidRDefault="007B2BBE" w:rsidP="007B2BBE">
      <w:pPr>
        <w:rPr>
          <w:b/>
          <w:bCs/>
        </w:rPr>
      </w:pPr>
      <w:r w:rsidRPr="007B2BBE">
        <w:rPr>
          <w:b/>
          <w:bCs/>
        </w:rPr>
        <w:t xml:space="preserve">Post 2 </w:t>
      </w:r>
      <w:r>
        <w:rPr>
          <w:b/>
          <w:bCs/>
        </w:rPr>
        <w:t>–</w:t>
      </w:r>
      <w:r w:rsidRPr="007B2BBE">
        <w:rPr>
          <w:b/>
          <w:bCs/>
        </w:rPr>
        <w:t xml:space="preserve"> </w:t>
      </w:r>
      <w:r>
        <w:rPr>
          <w:b/>
          <w:bCs/>
        </w:rPr>
        <w:t xml:space="preserve">Launch Day </w:t>
      </w:r>
      <w:r w:rsidRPr="007B2BBE">
        <w:rPr>
          <w:b/>
          <w:bCs/>
        </w:rPr>
        <w:t>Mid-Challenge Update</w:t>
      </w:r>
    </w:p>
    <w:p w14:paraId="0CEB9806" w14:textId="53F4115C" w:rsidR="005F3A8C" w:rsidRDefault="005F3A8C" w:rsidP="007B2BBE">
      <w:r>
        <w:rPr>
          <w:b/>
          <w:bCs/>
        </w:rPr>
        <w:t>(Use Launch Video as above)</w:t>
      </w:r>
      <w:r w:rsidR="007B2BBE" w:rsidRPr="007B2BBE">
        <w:br/>
      </w:r>
      <w:r w:rsidR="007B2BBE" w:rsidRPr="007B2BBE">
        <w:rPr>
          <w:rFonts w:ascii="Segoe UI Emoji" w:hAnsi="Segoe UI Emoji" w:cs="Segoe UI Emoji"/>
        </w:rPr>
        <w:t>🚀</w:t>
      </w:r>
      <w:r w:rsidR="007B2BBE" w:rsidRPr="007B2BBE">
        <w:t xml:space="preserve"> </w:t>
      </w:r>
      <w:r w:rsidR="007B2BBE">
        <w:t>We have lift off. Thaks to all of you who have signed up to take part in our #MissiontotheMoon challenge to raise awareness about deconditioning and physical decline that can result from inactivity. It’s not too late to sign up, so why not #getupgetdressedkeepmoving {sign up link and QR code}</w:t>
      </w:r>
    </w:p>
    <w:p w14:paraId="0740C377" w14:textId="6D7F820C" w:rsidR="00ED0554" w:rsidRDefault="007B2BBE" w:rsidP="007B2BBE">
      <w:r w:rsidRPr="007B2BBE">
        <w:rPr>
          <w:b/>
          <w:bCs/>
        </w:rPr>
        <w:t>Post 3 - Awareness Focus</w:t>
      </w:r>
      <w:r w:rsidR="00ED0554">
        <w:rPr>
          <w:b/>
          <w:bCs/>
        </w:rPr>
        <w:t xml:space="preserve"> – video clip from ward of patients taking part in activity and interview with someone on ward.</w:t>
      </w:r>
      <w:r w:rsidRPr="007B2BBE">
        <w:t xml:space="preserve"> </w:t>
      </w:r>
    </w:p>
    <w:p w14:paraId="060ADF61" w14:textId="2318D890" w:rsidR="00ED0554" w:rsidRDefault="007B2BBE" w:rsidP="00ED0554">
      <w:r w:rsidRPr="007B2BBE">
        <w:lastRenderedPageBreak/>
        <w:t xml:space="preserve">Did you know deconditioning can start in just days of inactivity? Let's raise awareness and move more. Join the #MissionToTheMoon challenge today! [Link] </w:t>
      </w:r>
    </w:p>
    <w:p w14:paraId="218BDACB" w14:textId="77777777" w:rsidR="00F7730C" w:rsidRDefault="007B2BBE" w:rsidP="007B2BBE">
      <w:pPr>
        <w:rPr>
          <w:b/>
          <w:bCs/>
        </w:rPr>
      </w:pPr>
      <w:r w:rsidRPr="007B2BBE">
        <w:rPr>
          <w:b/>
          <w:bCs/>
        </w:rPr>
        <w:t>Post 3 - Awareness Focus</w:t>
      </w:r>
      <w:r w:rsidR="00F7730C">
        <w:rPr>
          <w:b/>
          <w:bCs/>
        </w:rPr>
        <w:t xml:space="preserve"> – video clip from Amit Arora on the ward talking about Sit Up, Get Dressed, Keep Moving</w:t>
      </w:r>
    </w:p>
    <w:p w14:paraId="7AD7E646" w14:textId="77777777" w:rsidR="00F7730C" w:rsidRDefault="00F7730C" w:rsidP="00F7730C">
      <w:r>
        <w:t>B</w:t>
      </w:r>
      <w:r w:rsidRPr="00F7730C">
        <w:t>etween 30</w:t>
      </w:r>
      <w:r>
        <w:t xml:space="preserve"> and 55 per cent </w:t>
      </w:r>
      <w:r w:rsidRPr="00F7730C">
        <w:t xml:space="preserve">of older patients show a decline in the ability to perform routine activities such as bathing, getting dressed and </w:t>
      </w:r>
      <w:r>
        <w:t>going to the toile during a hospital stay</w:t>
      </w:r>
      <w:r w:rsidRPr="00F7730C">
        <w:t>.</w:t>
      </w:r>
      <w:r>
        <w:t xml:space="preserve"> </w:t>
      </w:r>
      <w:r w:rsidRPr="00F7730C">
        <w:t xml:space="preserve">These changes can lead to a loss of independence and the need for residential care. </w:t>
      </w:r>
    </w:p>
    <w:p w14:paraId="4D031104" w14:textId="47AA0D81" w:rsidR="00F7730C" w:rsidRPr="00F7730C" w:rsidRDefault="00F7730C" w:rsidP="00F7730C">
      <w:r w:rsidRPr="00F7730C">
        <w:t>Deconditioning is also associated with a variety of physiological effects including pneumonia, skin breakdown leading to pressure ulcers, constipation, incontinence, depression and an increased risk of falls.</w:t>
      </w:r>
    </w:p>
    <w:p w14:paraId="41ACA056" w14:textId="2C5F5819" w:rsidR="00F7730C" w:rsidRPr="00F7730C" w:rsidRDefault="00F7730C" w:rsidP="00F7730C">
      <w:pPr>
        <w:rPr>
          <w:b/>
          <w:bCs/>
        </w:rPr>
      </w:pPr>
      <w:r w:rsidRPr="00F7730C">
        <w:rPr>
          <w:b/>
          <w:bCs/>
        </w:rPr>
        <w:t xml:space="preserve">Post 4 – </w:t>
      </w:r>
      <w:r>
        <w:rPr>
          <w:b/>
          <w:bCs/>
        </w:rPr>
        <w:t>Mid Point</w:t>
      </w:r>
      <w:r w:rsidRPr="00F7730C">
        <w:rPr>
          <w:b/>
          <w:bCs/>
        </w:rPr>
        <w:t xml:space="preserve"> </w:t>
      </w:r>
    </w:p>
    <w:p w14:paraId="0C8BA2AB" w14:textId="509D9826" w:rsidR="00F7730C" w:rsidRPr="007B2BBE" w:rsidRDefault="00F7730C" w:rsidP="00F7730C">
      <w:r w:rsidRPr="007B2BBE">
        <w:t>We’re halfway to the Moon! Your miles matter. Keep moving, log your activity, and encourage others to stay active. #MissionToTheMoon #WellnessChallenge #KeepGoing</w:t>
      </w:r>
    </w:p>
    <w:p w14:paraId="6E5B7673" w14:textId="0CF96573" w:rsidR="007B2BBE" w:rsidRPr="007B2BBE" w:rsidRDefault="007B2BBE" w:rsidP="007B2BBE">
      <w:r w:rsidRPr="007B2BBE">
        <w:rPr>
          <w:b/>
          <w:bCs/>
        </w:rPr>
        <w:t xml:space="preserve">Post </w:t>
      </w:r>
      <w:r w:rsidR="00F7730C">
        <w:rPr>
          <w:b/>
          <w:bCs/>
        </w:rPr>
        <w:t>5</w:t>
      </w:r>
      <w:r w:rsidRPr="007B2BBE">
        <w:rPr>
          <w:b/>
          <w:bCs/>
        </w:rPr>
        <w:t xml:space="preserve"> - Motivation Boost</w:t>
      </w:r>
      <w:r w:rsidRPr="007B2BBE">
        <w:br/>
        <w:t xml:space="preserve">Need a lift? Movement boosts mood, strength, and energy. Every step helps us get to the Moon! </w:t>
      </w:r>
      <w:r w:rsidRPr="007B2BBE">
        <w:rPr>
          <w:rFonts w:ascii="Segoe UI Emoji" w:hAnsi="Segoe UI Emoji" w:cs="Segoe UI Emoji"/>
        </w:rPr>
        <w:t>🚀</w:t>
      </w:r>
      <w:r w:rsidRPr="007B2BBE">
        <w:t xml:space="preserve"> #MissionToTheMoon #</w:t>
      </w:r>
      <w:r w:rsidR="00F7730C">
        <w:t>SitUpGetDressedKeepmoving</w:t>
      </w:r>
    </w:p>
    <w:p w14:paraId="45DC0693" w14:textId="6BD902A4" w:rsidR="007B2BBE" w:rsidRPr="007B2BBE" w:rsidRDefault="007B2BBE" w:rsidP="007B2BBE">
      <w:pPr>
        <w:rPr>
          <w:b/>
          <w:bCs/>
        </w:rPr>
      </w:pPr>
      <w:r w:rsidRPr="007B2BBE">
        <w:rPr>
          <w:b/>
          <w:bCs/>
        </w:rPr>
        <w:t>5. Posters (</w:t>
      </w:r>
      <w:r w:rsidR="00F7730C">
        <w:rPr>
          <w:b/>
          <w:bCs/>
        </w:rPr>
        <w:t xml:space="preserve">Possible </w:t>
      </w:r>
      <w:r w:rsidRPr="007B2BBE">
        <w:rPr>
          <w:b/>
          <w:bCs/>
        </w:rPr>
        <w:t>Headline &amp; Tagline Examples)</w:t>
      </w:r>
      <w:r w:rsidR="00F7730C">
        <w:rPr>
          <w:b/>
          <w:bCs/>
        </w:rPr>
        <w:t xml:space="preserve"> (digital and for print)</w:t>
      </w:r>
    </w:p>
    <w:p w14:paraId="6C4AAFBD" w14:textId="77777777" w:rsidR="00F7730C" w:rsidRDefault="007B2BBE" w:rsidP="007B2BBE">
      <w:bookmarkStart w:id="0" w:name="_Hlk199502721"/>
      <w:r w:rsidRPr="007B2BBE">
        <w:rPr>
          <w:b/>
          <w:bCs/>
        </w:rPr>
        <w:t>Poster 1:</w:t>
      </w:r>
      <w:r w:rsidRPr="007B2BBE">
        <w:br/>
      </w:r>
      <w:r w:rsidRPr="007B2BBE">
        <w:rPr>
          <w:b/>
          <w:bCs/>
        </w:rPr>
        <w:t>Headline:</w:t>
      </w:r>
      <w:r w:rsidRPr="007B2BBE">
        <w:t xml:space="preserve"> </w:t>
      </w:r>
      <w:r w:rsidR="00F7730C">
        <w:t xml:space="preserve">Mission to the Moon </w:t>
      </w:r>
    </w:p>
    <w:p w14:paraId="24F5055A" w14:textId="54556D30" w:rsidR="007B2BBE" w:rsidRDefault="007B2BBE" w:rsidP="007B2BBE">
      <w:r w:rsidRPr="007B2BBE">
        <w:t>Ready for Launch?</w:t>
      </w:r>
      <w:r w:rsidRPr="007B2BBE">
        <w:br/>
      </w:r>
      <w:r w:rsidRPr="007B2BBE">
        <w:rPr>
          <w:b/>
          <w:bCs/>
        </w:rPr>
        <w:t>Tagline:</w:t>
      </w:r>
      <w:r w:rsidRPr="007B2BBE">
        <w:t xml:space="preserve"> Join the Movement. Log Miles. Reach the Moon.</w:t>
      </w:r>
      <w:r w:rsidRPr="007B2BBE">
        <w:br/>
        <w:t>[Sign-up QR Code or URL]</w:t>
      </w:r>
    </w:p>
    <w:p w14:paraId="0082979E" w14:textId="55F27FC6" w:rsidR="00572793" w:rsidRPr="007B2BBE" w:rsidRDefault="00572793" w:rsidP="007B2BBE">
      <w:r>
        <w:t xml:space="preserve">From XX to XX July 2025 </w:t>
      </w:r>
    </w:p>
    <w:p w14:paraId="66DB2044" w14:textId="77777777" w:rsidR="007B2BBE" w:rsidRDefault="007B2BBE" w:rsidP="007B2BBE">
      <w:r w:rsidRPr="007B2BBE">
        <w:rPr>
          <w:b/>
          <w:bCs/>
        </w:rPr>
        <w:t>Poster 2:</w:t>
      </w:r>
      <w:r w:rsidRPr="007B2BBE">
        <w:br/>
      </w:r>
      <w:r w:rsidRPr="007B2BBE">
        <w:rPr>
          <w:b/>
          <w:bCs/>
        </w:rPr>
        <w:t>Headline:</w:t>
      </w:r>
      <w:r w:rsidRPr="007B2BBE">
        <w:t xml:space="preserve"> Deconditioning Happens Fast. Movement Fights Back.</w:t>
      </w:r>
      <w:r w:rsidRPr="007B2BBE">
        <w:br/>
      </w:r>
      <w:r w:rsidRPr="007B2BBE">
        <w:rPr>
          <w:b/>
          <w:bCs/>
        </w:rPr>
        <w:t>Tagline:</w:t>
      </w:r>
      <w:r w:rsidRPr="007B2BBE">
        <w:t xml:space="preserve"> Walk, run, cycle your way to a healthier you – and help us reach the Moon!</w:t>
      </w:r>
    </w:p>
    <w:p w14:paraId="771DB7E1" w14:textId="4A241F02" w:rsidR="00F7730C" w:rsidRPr="007B2BBE" w:rsidRDefault="00F7730C" w:rsidP="007B2BBE">
      <w:r w:rsidRPr="007B2BBE">
        <w:t>[Sign-up QR Code or URL]</w:t>
      </w:r>
    </w:p>
    <w:p w14:paraId="7F71B0FC" w14:textId="4A506AF9" w:rsidR="007B2BBE" w:rsidRDefault="007B2BBE" w:rsidP="007B2BBE">
      <w:r w:rsidRPr="007B2BBE">
        <w:rPr>
          <w:b/>
          <w:bCs/>
        </w:rPr>
        <w:t>Poster 3:</w:t>
      </w:r>
      <w:r w:rsidRPr="007B2BBE">
        <w:br/>
      </w:r>
      <w:r w:rsidRPr="007B2BBE">
        <w:rPr>
          <w:b/>
          <w:bCs/>
        </w:rPr>
        <w:t>Headline:</w:t>
      </w:r>
      <w:r w:rsidRPr="007B2BBE">
        <w:t xml:space="preserve"> One Giant Leap for </w:t>
      </w:r>
      <w:r w:rsidR="00F7730C">
        <w:t>independence</w:t>
      </w:r>
      <w:r w:rsidRPr="007B2BBE">
        <w:br/>
      </w:r>
      <w:r w:rsidRPr="007B2BBE">
        <w:rPr>
          <w:b/>
          <w:bCs/>
        </w:rPr>
        <w:t>Tagline:</w:t>
      </w:r>
      <w:r w:rsidRPr="007B2BBE">
        <w:t xml:space="preserve"> Let’s cover 238,855 miles together – one step at a time.</w:t>
      </w:r>
    </w:p>
    <w:p w14:paraId="479F9D0C" w14:textId="11A665B8" w:rsidR="007B2BBE" w:rsidRPr="007B2BBE" w:rsidRDefault="00F7730C" w:rsidP="007B2BBE">
      <w:r w:rsidRPr="007B2BBE">
        <w:t>[Sign-up QR Code or URL]</w:t>
      </w:r>
    </w:p>
    <w:p w14:paraId="5158A59B" w14:textId="77777777" w:rsidR="007B2BBE" w:rsidRPr="007B2BBE" w:rsidRDefault="007B2BBE" w:rsidP="007B2BBE">
      <w:r w:rsidRPr="007B2BBE">
        <w:rPr>
          <w:b/>
          <w:bCs/>
        </w:rPr>
        <w:t>Need Help?</w:t>
      </w:r>
      <w:r w:rsidRPr="007B2BBE">
        <w:t xml:space="preserve"> For challenge guidelines, tracking tools, or support resources, visit [Website URL] or contact [Support Email].</w:t>
      </w:r>
    </w:p>
    <w:bookmarkEnd w:id="0"/>
    <w:p w14:paraId="0A1BE279" w14:textId="77777777" w:rsidR="00254ACF" w:rsidRDefault="00254ACF"/>
    <w:sectPr w:rsidR="0025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F0C"/>
    <w:multiLevelType w:val="multilevel"/>
    <w:tmpl w:val="410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E7B87"/>
    <w:multiLevelType w:val="hybridMultilevel"/>
    <w:tmpl w:val="935E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358249">
    <w:abstractNumId w:val="0"/>
  </w:num>
  <w:num w:numId="2" w16cid:durableId="55111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BE"/>
    <w:rsid w:val="00254ACF"/>
    <w:rsid w:val="00386792"/>
    <w:rsid w:val="00572793"/>
    <w:rsid w:val="005F3A8C"/>
    <w:rsid w:val="006C764A"/>
    <w:rsid w:val="007B2BBE"/>
    <w:rsid w:val="009E4167"/>
    <w:rsid w:val="009F71E8"/>
    <w:rsid w:val="009F77FB"/>
    <w:rsid w:val="00B036B0"/>
    <w:rsid w:val="00B12C61"/>
    <w:rsid w:val="00D67284"/>
    <w:rsid w:val="00DC1AC6"/>
    <w:rsid w:val="00DF0A55"/>
    <w:rsid w:val="00ED0554"/>
    <w:rsid w:val="00F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BF5C"/>
  <w15:chartTrackingRefBased/>
  <w15:docId w15:val="{756B7CCE-CE85-4AB9-A2DD-AAD75FD9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B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B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B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B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B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B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B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B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B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B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BB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nm.nhs.uk/ToTheMoon" TargetMode="External"/><Relationship Id="rId5" Type="http://schemas.openxmlformats.org/officeDocument/2006/relationships/hyperlink" Target="https://vimeo.com/1092378255/5a452f1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Jessie (RJE) UHNM</dc:creator>
  <cp:keywords/>
  <dc:description/>
  <cp:lastModifiedBy>Birks, Lauren (RJE) UHNM</cp:lastModifiedBy>
  <cp:revision>5</cp:revision>
  <dcterms:created xsi:type="dcterms:W3CDTF">2025-05-30T12:09:00Z</dcterms:created>
  <dcterms:modified xsi:type="dcterms:W3CDTF">2025-06-12T13:18:00Z</dcterms:modified>
</cp:coreProperties>
</file>