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73" w:rsidRDefault="0037483C" w:rsidP="0037483C">
      <w:pPr>
        <w:pStyle w:val="BodyText"/>
        <w:ind w:left="9623"/>
        <w:rPr>
          <w:rFonts w:ascii="Times New Roman"/>
          <w:b w:val="0"/>
          <w:sz w:val="17"/>
        </w:rPr>
      </w:pPr>
      <w:bookmarkStart w:id="0" w:name="_GoBack"/>
      <w:bookmarkEnd w:id="0"/>
      <w:r w:rsidRPr="0041411C">
        <w:rPr>
          <w:rFonts w:cs="Arial"/>
          <w:noProof/>
          <w:lang w:bidi="ar-SA"/>
        </w:rPr>
        <w:drawing>
          <wp:inline distT="0" distB="0" distL="0" distR="0" wp14:anchorId="0CD1D219" wp14:editId="6875BFED">
            <wp:extent cx="2464904" cy="71561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NM with effect from 29.3.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15323" r="7971" b="16127"/>
                    <a:stretch/>
                  </pic:blipFill>
                  <pic:spPr bwMode="auto">
                    <a:xfrm>
                      <a:off x="0" y="0"/>
                      <a:ext cx="2463971" cy="71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17"/>
        </w:rPr>
        <w:tab/>
      </w:r>
      <w:r>
        <w:rPr>
          <w:rFonts w:ascii="Times New Roman"/>
          <w:b w:val="0"/>
          <w:sz w:val="17"/>
        </w:rPr>
        <w:tab/>
      </w:r>
      <w:r>
        <w:rPr>
          <w:rFonts w:ascii="Times New Roman"/>
          <w:b w:val="0"/>
          <w:sz w:val="17"/>
        </w:rPr>
        <w:tab/>
      </w:r>
    </w:p>
    <w:p w:rsidR="001C4373" w:rsidRDefault="00BF0F41" w:rsidP="0037483C">
      <w:pPr>
        <w:pStyle w:val="BodyText"/>
        <w:tabs>
          <w:tab w:val="left" w:pos="11182"/>
        </w:tabs>
        <w:spacing w:before="52"/>
        <w:ind w:left="3995"/>
      </w:pPr>
      <w:r>
        <w:rPr>
          <w:u w:val="single"/>
        </w:rPr>
        <w:t>Checklist</w:t>
      </w:r>
      <w:r w:rsidR="0037483C">
        <w:rPr>
          <w:u w:val="single"/>
        </w:rPr>
        <w:t xml:space="preserve"> for Red bag transfer process</w:t>
      </w:r>
      <w:r w:rsidR="00296700">
        <w:rPr>
          <w:u w:val="single"/>
        </w:rPr>
        <w:t xml:space="preserve"> (please tick or list)</w:t>
      </w:r>
    </w:p>
    <w:p w:rsidR="001C4373" w:rsidRDefault="00BF0F41">
      <w:pPr>
        <w:pStyle w:val="BodyText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0D67A776" wp14:editId="5C901954">
                <wp:simplePos x="0" y="0"/>
                <wp:positionH relativeFrom="page">
                  <wp:posOffset>5194300</wp:posOffset>
                </wp:positionH>
                <wp:positionV relativeFrom="paragraph">
                  <wp:posOffset>155575</wp:posOffset>
                </wp:positionV>
                <wp:extent cx="4656455" cy="360045"/>
                <wp:effectExtent l="0" t="0" r="10795" b="2095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6455" cy="360045"/>
                          <a:chOff x="8180" y="245"/>
                          <a:chExt cx="7333" cy="567"/>
                        </a:xfrm>
                      </wpg:grpSpPr>
                      <wps:wsp>
                        <wps:cNvPr id="6" name="Line 13"/>
                        <wps:cNvCnPr/>
                        <wps:spPr bwMode="auto">
                          <a:xfrm>
                            <a:off x="8241" y="25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5452" y="25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93" y="254"/>
                            <a:ext cx="7108" cy="26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8241" y="53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AD3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5452" y="53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AD3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93" y="533"/>
                            <a:ext cx="7108" cy="269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44F" w:rsidRDefault="0075444F" w:rsidP="00754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8190" y="528"/>
                            <a:ext cx="7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8185" y="24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8190" y="807"/>
                            <a:ext cx="7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5508" y="24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85" y="249"/>
                            <a:ext cx="7324" cy="2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373" w:rsidRDefault="00BF0F41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Care Home Name:</w:t>
                              </w:r>
                              <w:r w:rsidR="0075444F">
                                <w:rPr>
                                  <w:b/>
                                </w:rPr>
                                <w:tab/>
                              </w:r>
                              <w:r w:rsidR="0075444F">
                                <w:rPr>
                                  <w:b/>
                                </w:rPr>
                                <w:tab/>
                              </w:r>
                              <w:r w:rsidR="0075444F">
                                <w:rPr>
                                  <w:b/>
                                </w:rPr>
                                <w:tab/>
                                <w:t>Resident Name:</w:t>
                              </w:r>
                            </w:p>
                            <w:p w:rsidR="0075444F" w:rsidRDefault="0075444F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9pt;margin-top:12.25pt;width:366.65pt;height:28.35pt;z-index:1048;mso-wrap-distance-left:0;mso-wrap-distance-right:0;mso-position-horizontal-relative:page" coordorigin="8180,245" coordsize="733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ks+QQAAKwgAAAOAAAAZHJzL2Uyb0RvYy54bWzsWl1zozYUfe9M/4OGd8eAAQMTZyfxR6Yz&#10;aZvpbn+ADNgwBYlKOHa20//eqyvA2Ek2iXeT3c6QByyQEFdXV+ceHeX8w67IyV0iZMbZxLDOTIMk&#10;LOJxxtYT489Pi4FvEFlRFtOcs2Ri3CfS+HDx80/n2zJMbJ7yPE4EgU6YDLflxEirqgyHQxmlSUHl&#10;GS8TBpUrLgpawa1YD2NBt9B7kQ9t0/SGWy7iUvAokRKeznSlcYH9r1ZJVP2+WsmkIvnEANsqvAq8&#10;LtV1eHFOw7WgZZpFtRn0BCsKmjH4aNvVjFaUbET2oKsiiwSXfFWdRbwY8tUqixIcA4zGMo9Gcy34&#10;psSxrMPtumzdBK498tPJ3Ua/3d0KksUTwzUIowVMEX6V2Mo123IdQotrUX4sb4UeHxRvePSXhOrh&#10;cb26X+vGZLn9lcfQHd1UHF2zW4lCdQGDJjucgft2BpJdRSJ46Hiu57hgSgR1I880HVdPUZTCPKrX&#10;fMuHeYRae181r98ej0Yj/arrjdV7Qxrqr6KltWVqWBBscu9P+XX+/JjSMsFpkspbtT+9xp83GUuI&#10;NdL+xBZTdivQuzKU4NdnXeXbjqXHDK6BF2nY+AtcoTxle8HBcGlYClldJ7wgqjAxcrABJ4He3chK&#10;e6ZpovpjfJHlOXadM7KdGJ7rjmx8Q/I8i1WtaifFejnNBbmjsJ4WCxP+6g8fNFNdz6hMdTus0nZD&#10;QLMYP5MmNJ7X5YpmuS7DhOWsHiAY2gwVV9I/gRnM/bnvDBzbmw8cczYbXC6mzsBbWGN3NppNpzPr&#10;X2Wz5YRpFscJU2Y3q9pyXjbLNb7o9diu69ZBw8PeMcZgNppfNBqiTc+sDrUlj+9xwvE5BN47ReD4&#10;MALrFX1SBFqu49p9CPYh+GSuehwEIfvrpPIHZGLK1jkgoaWgQK0QwMomrUidUwjj0xSaJZdC8K2C&#10;CIBmbI9Lp32hWV8vQM4AMoJCSNfRCNQg59gywbgXgacA278EngfQ90KE1CjXQZUv4Z5lO+aVHQwW&#10;nj8eOAvHHQRj0x+YVnAVeKYTOLPFIe5hytGkCuDqVNxTeSBwbfeZNKCSwONpoMgqIHd5VkDabhvR&#10;8Cnob2Fbmd8AavP7NLASwSHDQSYEGgqFlIvPBtkCpZsY8u8NFYlB8l8YBFJgOY7igHjjuGMbbkS3&#10;ZtmtoSyCriZGZRBdnFaaN25Kka1T+JKFjmH8EhjOKsOsqgJTwz3YrW7eD+2DZqlpvoF5uV5lJ/MN&#10;F/gUZutm1XxfvnE5G13hMgaacLDoer7xI/ANC6JDoz2GIFLSEyNwzzf6EOwp72N748f5BpCLB4TD&#10;/x5840HYvg/feBIhe76ht53drear+Ua1W+5QK2kprM71PQPRXoEdYgf/UYE5Ef99K4BkArzdtXH5&#10;7hWP8chyNG9vlIdGV2r0jJMlDzPwTqa6PQP5IRgIbPY6Eeh1kP/VHNjyQYbs6oxHHPhYYvwGmlsf&#10;gCCB/68lN4VNnQBEtfZrIdA3EUl7COxF34OzricYcHuOg5sw3C6fGIGW6yqNrMfA/thBxK/Yg7Un&#10;X59UyrziO9I9/FKSL6l28LhR0N5M/N2ncNQiughq1yTSHj9zcvY24i8esb1Jun+l5oqy89F5ldrm&#10;1BL9K/c3wNm1ugoFraxCQauqUPiGiipYjEfiqA7Xx/fqzL17jwrs/p8MLv4DAAD//wMAUEsDBBQA&#10;BgAIAAAAIQCaUC3b3wAAAAoBAAAPAAAAZHJzL2Rvd25yZXYueG1sTI9Ba4NAFITvhf6H5QV6a9Y1&#10;tYhxDSG0PYVCk0LpbeO+qMR9K+5Gzb/vemqOwwwz3+SbybRswN41liSIZQQMqbS6oUrC9/H9OQXm&#10;vCKtWkso4YYONsXjQ64ybUf6wuHgKxZKyGVKQu19l3HuyhqNckvbIQXvbHujfJB9xXWvxlBuWh5H&#10;0Ss3qqGwUKsOdzWWl8PVSPgY1bhdibdhfznvbr/H5PNnL1DKp8W0XQPzOPn/MMz4AR2KwHSyV9KO&#10;tRJSkYYvXkL8kgCbA0kiVsBOsxUDL3J+f6H4AwAA//8DAFBLAQItABQABgAIAAAAIQC2gziS/gAA&#10;AOEBAAATAAAAAAAAAAAAAAAAAAAAAABbQ29udGVudF9UeXBlc10ueG1sUEsBAi0AFAAGAAgAAAAh&#10;ADj9If/WAAAAlAEAAAsAAAAAAAAAAAAAAAAALwEAAF9yZWxzLy5yZWxzUEsBAi0AFAAGAAgAAAAh&#10;AK3rGSz5BAAArCAAAA4AAAAAAAAAAAAAAAAALgIAAGRycy9lMm9Eb2MueG1sUEsBAi0AFAAGAAgA&#10;AAAhAJpQLdvfAAAACgEAAA8AAAAAAAAAAAAAAAAAUwcAAGRycy9kb3ducmV2LnhtbFBLBQYAAAAA&#10;BAAEAPMAAABfCAAAAAA=&#10;">
                <v:line id="Line 13" o:spid="_x0000_s1027" style="position:absolute;visibility:visible;mso-wrap-style:square" from="8241,255" to="8241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luMsAAAADaAAAADwAAAGRycy9kb3ducmV2LnhtbESPT4vCMBTE74LfITzB25qqUJZqFBH8&#10;c7W7y14fzbMNNi+libb66Y0geBxm5jfMct3bWtyo9caxgukkAUFcOG24VPD7s/v6BuEDssbaMSm4&#10;k4f1ajhYYqZdxye65aEUEcI+QwVVCE0mpS8qsugnriGO3tm1FkOUbSl1i12E21rOkiSVFg3HhQob&#10;2lZUXPKrVSA353S/75I5md3x8fj/M90hN0qNR/1mASJQHz7hd/uoFaTwuhJv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pbjLAAAAA2gAAAA8AAAAAAAAAAAAAAAAA&#10;oQIAAGRycy9kb3ducmV2LnhtbFBLBQYAAAAABAAEAPkAAACOAwAAAAA=&#10;" strokecolor="red" strokeweight="5.16pt"/>
                <v:line id="Line 12" o:spid="_x0000_s1028" style="position:absolute;visibility:visible;mso-wrap-style:square" from="15452,255" to="15452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LqcEAAADaAAAADwAAAGRycy9kb3ducmV2LnhtbESPT4vCMBTE78J+h/AWvNnUFXTpGkUW&#10;/HO1uuz10TzbYPNSmmirn94IgsdhZn7DzJe9rcWVWm8cKxgnKQjiwmnDpYLjYT36BuEDssbaMSm4&#10;kYfl4mMwx0y7jvd0zUMpIoR9hgqqEJpMSl9UZNEnriGO3sm1FkOUbSl1i12E21p+pelUWjQcFyps&#10;6Lei4pxfrAK5Ok03my6dkFnv7vf/P9Ntc6PU8LNf/YAI1Id3+NXeaQUzeF6JN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JcupwQAAANoAAAAPAAAAAAAAAAAAAAAA&#10;AKECAABkcnMvZG93bnJldi54bWxQSwUGAAAAAAQABAD5AAAAjwMAAAAA&#10;" strokecolor="red" strokeweight="5.16pt"/>
                <v:rect id="Rectangle 11" o:spid="_x0000_s1029" style="position:absolute;left:8293;top:254;width:7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cr4A&#10;AADaAAAADwAAAGRycy9kb3ducmV2LnhtbERPTWvCQBC9F/wPywje6sYirURXEaHQq6kHvY27YxLM&#10;zobsNib99Z1DwePjfW92g29UT12sAxtYzDNQxDa4mksDp+/P1xWomJAdNoHJwEgRdtvJywZzFx58&#10;pL5IpZIQjjkaqFJqc62jrchjnIeWWLhb6DwmgV2pXYcPCfeNfsuyd+2xZmmosKVDRfZe/HgDl49T&#10;c7T1774cz0srJeO16EdjZtNhvwaVaEhP8b/7yxmQrXJFb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qf3K+AAAA2gAAAA8AAAAAAAAAAAAAAAAAmAIAAGRycy9kb3ducmV2&#10;LnhtbFBLBQYAAAAABAAEAPUAAACDAwAAAAA=&#10;" fillcolor="red" stroked="f"/>
                <v:line id="Line 10" o:spid="_x0000_s1030" style="position:absolute;visibility:visible;mso-wrap-style:square" from="8241,533" to="8241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8b28UAAADaAAAADwAAAGRycy9kb3ducmV2LnhtbESPT2vCQBTE7wW/w/IK3urGP9Q2zUak&#10;VKngxVT0+sg+k9Ds25BdTfTTd4WCx2FmfsMki97U4kKtqywrGI8iEMS51RUXCvY/q5c3EM4ja6wt&#10;k4IrOVikg6cEY2073tEl84UIEHYxKii9b2IpXV6SQTeyDXHwTrY16INsC6lb7ALc1HISRa/SYMVh&#10;ocSGPkvKf7OzUXDYfa1P2WY2n9ymnTv67XG8LqZKDZ/75QcIT71/hP/b31rBO9yvhBsg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8b28UAAADaAAAADwAAAAAAAAAA&#10;AAAAAAChAgAAZHJzL2Rvd25yZXYueG1sUEsFBgAAAAAEAAQA+QAAAJMDAAAAAA==&#10;" strokecolor="#fad3b4" strokeweight="5.16pt"/>
                <v:line id="Line 9" o:spid="_x0000_s1031" style="position:absolute;visibility:visible;mso-wrap-style:square" from="15452,533" to="15452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mKm8UAAADbAAAADwAAAGRycy9kb3ducmV2LnhtbESPT2vCQBDF74LfYZmCN934h7akriJi&#10;xUIvpqVeh+yYhGZnQ3Zrop/eORS8zfDevPeb5bp3tbpQGyrPBqaTBBRx7m3FhYHvr/fxK6gQkS3W&#10;nsnAlQKsV8PBElPrOz7SJYuFkhAOKRooY2xSrUNeksMw8Q2xaGffOoyytoW2LXYS7mo9S5Jn7bBi&#10;aSixoW1J+W/25wz8HHf7c/axeJnd5l04xc/TdF/MjRk99Zs3UJH6+DD/Xx+s4Au9/CID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mKm8UAAADbAAAADwAAAAAAAAAA&#10;AAAAAAChAgAAZHJzL2Rvd25yZXYueG1sUEsFBgAAAAAEAAQA+QAAAJMDAAAAAA==&#10;" strokecolor="#fad3b4" strokeweight="5.16pt"/>
                <v:rect id="Rectangle 8" o:spid="_x0000_s1032" style="position:absolute;left:8293;top:533;width:7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X+sAA&#10;AADbAAAADwAAAGRycy9kb3ducmV2LnhtbERPTYvCMBC9L/gfwgjeNFVRlmoUUVY8CWpZ8DYmY1ts&#10;JqXJavXXm4WFvc3jfc582dpK3KnxpWMFw0ECglg7U3KuIDt99T9B+IBssHJMCp7kYbnofMwxNe7B&#10;B7ofQy5iCPsUFRQh1KmUXhdk0Q9cTRy5q2sshgibXJoGHzHcVnKUJFNpseTYUGBN64L07fhjFezH&#10;nuk8riZ80UZnu7B9fW9GSvW67WoGIlAb/sV/7p2J84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5X+sAAAADbAAAADwAAAAAAAAAAAAAAAACYAgAAZHJzL2Rvd25y&#10;ZXYueG1sUEsFBgAAAAAEAAQA9QAAAIUDAAAAAA==&#10;" fillcolor="#fad3b4" stroked="f">
                  <v:textbox>
                    <w:txbxContent>
                      <w:p w:rsidR="0075444F" w:rsidRDefault="0075444F" w:rsidP="0075444F"/>
                    </w:txbxContent>
                  </v:textbox>
                </v:rect>
                <v:line id="Line 7" o:spid="_x0000_s1033" style="position:absolute;visibility:visible;mso-wrap-style:square" from="8190,528" to="15504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6" o:spid="_x0000_s1034" style="position:absolute;visibility:visible;mso-wrap-style:square" from="8185,245" to="8185,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5" o:spid="_x0000_s1035" style="position:absolute;visibility:visible;mso-wrap-style:square" from="8190,807" to="15504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4" o:spid="_x0000_s1036" style="position:absolute;visibility:visible;mso-wrap-style:square" from="15508,245" to="15508,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8185;top:249;width:7324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7SMAA&#10;AADbAAAADwAAAGRycy9kb3ducmV2LnhtbERPS4vCMBC+C/sfwix409QHol2jLIsLXhSs9T7bjE2x&#10;mZQmq/XfG0HwNh/fc5brztbiSq2vHCsYDRMQxIXTFZcK8uPvYA7CB2SNtWNScCcP69VHb4mpdjc+&#10;0DULpYgh7FNUYEJoUil9YciiH7qGOHJn11oMEbal1C3eYrit5ThJZtJixbHBYEM/hopL9m8VnMxu&#10;vt2PpnqST80m/OULcyoWSvU/u+8vEIG68Ba/3Fs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n7SMAAAADbAAAADwAAAAAAAAAAAAAAAACYAgAAZHJzL2Rvd25y&#10;ZXYueG1sUEsFBgAAAAAEAAQA9QAAAIUDAAAAAA==&#10;" fillcolor="red" strokeweight=".48pt">
                  <v:textbox inset="0,0,0,0">
                    <w:txbxContent>
                      <w:p w:rsidR="001C4373" w:rsidRDefault="00BF0F41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Care Home Name:</w:t>
                        </w:r>
                        <w:r w:rsidR="0075444F">
                          <w:rPr>
                            <w:b/>
                          </w:rPr>
                          <w:tab/>
                        </w:r>
                        <w:r w:rsidR="0075444F">
                          <w:rPr>
                            <w:b/>
                          </w:rPr>
                          <w:tab/>
                        </w:r>
                        <w:r w:rsidR="0075444F">
                          <w:rPr>
                            <w:b/>
                          </w:rPr>
                          <w:tab/>
                          <w:t>Resident Name:</w:t>
                        </w:r>
                      </w:p>
                      <w:p w:rsidR="0075444F" w:rsidRDefault="0075444F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88"/>
        <w:gridCol w:w="3155"/>
        <w:gridCol w:w="389"/>
        <w:gridCol w:w="3155"/>
        <w:gridCol w:w="387"/>
        <w:gridCol w:w="3157"/>
        <w:gridCol w:w="387"/>
      </w:tblGrid>
      <w:tr w:rsidR="001C4373">
        <w:trPr>
          <w:trHeight w:val="270"/>
        </w:trPr>
        <w:tc>
          <w:tcPr>
            <w:tcW w:w="3542" w:type="dxa"/>
            <w:gridSpan w:val="2"/>
            <w:shd w:val="clear" w:color="auto" w:fill="FF0000"/>
          </w:tcPr>
          <w:p w:rsidR="001C4373" w:rsidRDefault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Care Home</w:t>
            </w:r>
          </w:p>
        </w:tc>
        <w:tc>
          <w:tcPr>
            <w:tcW w:w="3544" w:type="dxa"/>
            <w:gridSpan w:val="2"/>
            <w:shd w:val="clear" w:color="auto" w:fill="FF0000"/>
          </w:tcPr>
          <w:p w:rsidR="001C4373" w:rsidRDefault="005E260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A&amp;E FEAU AMU CDU (circle)</w:t>
            </w:r>
          </w:p>
        </w:tc>
        <w:tc>
          <w:tcPr>
            <w:tcW w:w="3542" w:type="dxa"/>
            <w:gridSpan w:val="2"/>
            <w:shd w:val="clear" w:color="auto" w:fill="FF0000"/>
          </w:tcPr>
          <w:p w:rsidR="001C4373" w:rsidRDefault="00BF0F41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Hospital</w:t>
            </w:r>
            <w:r w:rsidR="005E2609">
              <w:rPr>
                <w:b/>
              </w:rPr>
              <w:t xml:space="preserve"> specify</w:t>
            </w:r>
            <w:proofErr w:type="gramEnd"/>
            <w:r w:rsidR="005E2609">
              <w:rPr>
                <w:b/>
              </w:rPr>
              <w:t xml:space="preserve"> ward/</w:t>
            </w:r>
            <w:proofErr w:type="spellStart"/>
            <w:r w:rsidR="005E2609">
              <w:rPr>
                <w:b/>
              </w:rPr>
              <w:t>dept</w:t>
            </w:r>
            <w:proofErr w:type="spellEnd"/>
            <w:r w:rsidR="005E2609">
              <w:rPr>
                <w:b/>
              </w:rPr>
              <w:t>……………</w:t>
            </w:r>
          </w:p>
        </w:tc>
        <w:tc>
          <w:tcPr>
            <w:tcW w:w="3544" w:type="dxa"/>
            <w:gridSpan w:val="2"/>
            <w:shd w:val="clear" w:color="auto" w:fill="FF0000"/>
          </w:tcPr>
          <w:p w:rsidR="001C4373" w:rsidRDefault="005E2609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gramStart"/>
            <w:r>
              <w:rPr>
                <w:b/>
              </w:rPr>
              <w:t>Hospital specify</w:t>
            </w:r>
            <w:proofErr w:type="gramEnd"/>
            <w:r>
              <w:rPr>
                <w:b/>
              </w:rPr>
              <w:t xml:space="preserve"> ward/</w:t>
            </w: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>……………</w:t>
            </w:r>
          </w:p>
        </w:tc>
      </w:tr>
      <w:tr w:rsidR="001C4373">
        <w:trPr>
          <w:trHeight w:val="537"/>
        </w:trPr>
        <w:tc>
          <w:tcPr>
            <w:tcW w:w="3542" w:type="dxa"/>
            <w:gridSpan w:val="2"/>
            <w:shd w:val="clear" w:color="auto" w:fill="FAD3B4"/>
          </w:tcPr>
          <w:p w:rsidR="001C4373" w:rsidRDefault="005E260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1C4373" w:rsidRDefault="00BF0F41" w:rsidP="001E4F9E">
            <w:pPr>
              <w:pStyle w:val="TableParagraph"/>
              <w:tabs>
                <w:tab w:val="right" w:pos="3532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Date:</w:t>
            </w:r>
            <w:r w:rsidR="001E4F9E">
              <w:rPr>
                <w:b/>
              </w:rPr>
              <w:tab/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5E260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1C4373" w:rsidRDefault="00BF0F4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42" w:type="dxa"/>
            <w:gridSpan w:val="2"/>
            <w:shd w:val="clear" w:color="auto" w:fill="FAD3B4"/>
          </w:tcPr>
          <w:p w:rsidR="005E2609" w:rsidRDefault="005E2609" w:rsidP="005E260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1C4373" w:rsidRDefault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5E260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1C4373" w:rsidRDefault="00BF0F4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1C4373" w:rsidTr="00BF0F41">
        <w:trPr>
          <w:trHeight w:val="1078"/>
        </w:trPr>
        <w:tc>
          <w:tcPr>
            <w:tcW w:w="3154" w:type="dxa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1C4373" w:rsidRDefault="00BF0F41">
            <w:pPr>
              <w:pStyle w:val="TableParagraph"/>
            </w:pPr>
            <w:r>
              <w:t>-Transfer of Care form</w:t>
            </w:r>
          </w:p>
          <w:p w:rsidR="001C4373" w:rsidRDefault="00BF0F41">
            <w:pPr>
              <w:pStyle w:val="TableParagraph"/>
            </w:pPr>
            <w:r>
              <w:t>-This is me leaflet</w:t>
            </w:r>
          </w:p>
          <w:p w:rsidR="001C4373" w:rsidRDefault="00BF0F41">
            <w:pPr>
              <w:pStyle w:val="TableParagraph"/>
            </w:pPr>
            <w:r>
              <w:t>-MARS Sheet</w:t>
            </w:r>
          </w:p>
          <w:p w:rsidR="0037483C" w:rsidRDefault="0037483C">
            <w:pPr>
              <w:pStyle w:val="TableParagraph"/>
            </w:pPr>
          </w:p>
        </w:tc>
        <w:tc>
          <w:tcPr>
            <w:tcW w:w="388" w:type="dxa"/>
          </w:tcPr>
          <w:p w:rsidR="001C4373" w:rsidRPr="001E4F9E" w:rsidRDefault="001C4373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1C4373" w:rsidRDefault="00BF0F41">
            <w:pPr>
              <w:pStyle w:val="TableParagraph"/>
              <w:ind w:left="108"/>
            </w:pPr>
            <w:r>
              <w:t>-Transfer of Care form</w:t>
            </w:r>
          </w:p>
          <w:p w:rsidR="001C4373" w:rsidRDefault="00BF0F41">
            <w:pPr>
              <w:pStyle w:val="TableParagraph"/>
              <w:ind w:left="108"/>
            </w:pPr>
            <w:r>
              <w:t>-This is me leaflet</w:t>
            </w:r>
          </w:p>
          <w:p w:rsidR="001C4373" w:rsidRDefault="00BF0F41">
            <w:pPr>
              <w:pStyle w:val="TableParagraph"/>
              <w:ind w:left="108"/>
            </w:pPr>
            <w:r>
              <w:t>-MARS Sheet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1C4373" w:rsidRDefault="00BF0F41">
            <w:pPr>
              <w:pStyle w:val="TableParagraph"/>
            </w:pPr>
            <w:r>
              <w:t>-Transfer of Care form</w:t>
            </w:r>
          </w:p>
          <w:p w:rsidR="001C4373" w:rsidRDefault="00BF0F41">
            <w:pPr>
              <w:pStyle w:val="TableParagraph"/>
            </w:pPr>
            <w:r>
              <w:t>-This is me leaflet</w:t>
            </w:r>
          </w:p>
          <w:p w:rsidR="001C4373" w:rsidRDefault="00BF0F41">
            <w:pPr>
              <w:pStyle w:val="TableParagraph"/>
            </w:pPr>
            <w:r>
              <w:t>-MARS Sheet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1C4373" w:rsidRDefault="00BF0F4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1C4373" w:rsidRDefault="00BF0F41">
            <w:pPr>
              <w:pStyle w:val="TableParagraph"/>
              <w:ind w:left="110"/>
            </w:pPr>
            <w:r>
              <w:t>-Transfer of Care form</w:t>
            </w:r>
          </w:p>
          <w:p w:rsidR="001C4373" w:rsidRDefault="00BF0F41">
            <w:pPr>
              <w:pStyle w:val="TableParagraph"/>
              <w:ind w:left="110"/>
            </w:pPr>
            <w:r>
              <w:t>-This is me leaflet</w:t>
            </w:r>
          </w:p>
          <w:p w:rsidR="001C4373" w:rsidRDefault="00BF0F41">
            <w:pPr>
              <w:pStyle w:val="TableParagraph"/>
              <w:ind w:left="110"/>
            </w:pPr>
            <w:r>
              <w:t>-MARS Sheet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0F41" w:rsidTr="0037483C">
        <w:trPr>
          <w:trHeight w:val="270"/>
        </w:trPr>
        <w:tc>
          <w:tcPr>
            <w:tcW w:w="3154" w:type="dxa"/>
          </w:tcPr>
          <w:p w:rsidR="00BF0F41" w:rsidRDefault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BF0F41" w:rsidRDefault="00BF0F41">
            <w:pPr>
              <w:pStyle w:val="TableParagraph"/>
              <w:spacing w:line="251" w:lineRule="exact"/>
              <w:rPr>
                <w:b/>
              </w:rPr>
            </w:pPr>
          </w:p>
          <w:p w:rsidR="00BF0F41" w:rsidRDefault="00BF0F41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388" w:type="dxa"/>
          </w:tcPr>
          <w:p w:rsidR="00BF0F41" w:rsidRDefault="00BF0F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F0F41" w:rsidRDefault="00BF0F41" w:rsidP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BF0F41" w:rsidRDefault="00BF0F41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389" w:type="dxa"/>
          </w:tcPr>
          <w:p w:rsidR="00BF0F41" w:rsidRDefault="00BF0F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F0F41" w:rsidRDefault="00BF0F41" w:rsidP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BF0F41" w:rsidRDefault="00BF0F41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387" w:type="dxa"/>
          </w:tcPr>
          <w:p w:rsidR="00BF0F41" w:rsidRDefault="00BF0F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 w:rsidR="00BF0F41" w:rsidRDefault="00BF0F41" w:rsidP="00BF0F4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BF0F41" w:rsidRDefault="00BF0F41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387" w:type="dxa"/>
          </w:tcPr>
          <w:p w:rsidR="00BF0F41" w:rsidRDefault="00BF0F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373" w:rsidTr="0037483C">
        <w:trPr>
          <w:trHeight w:val="270"/>
        </w:trPr>
        <w:tc>
          <w:tcPr>
            <w:tcW w:w="3154" w:type="dxa"/>
          </w:tcPr>
          <w:p w:rsidR="001C4373" w:rsidRDefault="002C5CD9" w:rsidP="002C5CD9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 xml:space="preserve">  C</w:t>
            </w:r>
            <w:r w:rsidR="00BF0F41">
              <w:rPr>
                <w:b/>
              </w:rPr>
              <w:t>lothes and toiletries</w:t>
            </w:r>
          </w:p>
        </w:tc>
        <w:tc>
          <w:tcPr>
            <w:tcW w:w="388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1C4373" w:rsidRDefault="002C5CD9" w:rsidP="002C5CD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</w:t>
            </w:r>
            <w:r w:rsidR="00BF0F41">
              <w:rPr>
                <w:b/>
              </w:rPr>
              <w:t>lothes and toiletries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1C4373" w:rsidRDefault="002C5CD9" w:rsidP="002C5CD9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 xml:space="preserve">  C</w:t>
            </w:r>
            <w:r w:rsidR="00BF0F41">
              <w:rPr>
                <w:b/>
              </w:rPr>
              <w:t>lothes and toiletries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 w:rsidR="001C4373" w:rsidRDefault="002C5CD9" w:rsidP="002C5CD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</w:t>
            </w:r>
            <w:r w:rsidR="00BF0F41">
              <w:rPr>
                <w:b/>
              </w:rPr>
              <w:t>lothes and toiletries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373" w:rsidTr="0037483C">
        <w:trPr>
          <w:trHeight w:val="1103"/>
        </w:trPr>
        <w:tc>
          <w:tcPr>
            <w:tcW w:w="3154" w:type="dxa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1C4373" w:rsidRDefault="00BF0F41">
            <w:pPr>
              <w:pStyle w:val="TableParagraph"/>
              <w:spacing w:line="267" w:lineRule="exact"/>
            </w:pPr>
            <w:r>
              <w:t>-Glasses</w:t>
            </w:r>
          </w:p>
          <w:p w:rsidR="001C4373" w:rsidRDefault="00BF0F41">
            <w:pPr>
              <w:pStyle w:val="TableParagraph"/>
              <w:spacing w:line="267" w:lineRule="exact"/>
            </w:pPr>
            <w:r>
              <w:t>-Hearing Aids</w:t>
            </w:r>
          </w:p>
          <w:p w:rsidR="001C4373" w:rsidRDefault="00BF0F41">
            <w:pPr>
              <w:pStyle w:val="TableParagraph"/>
              <w:spacing w:before="1"/>
            </w:pPr>
            <w:r>
              <w:t>-Dentures</w:t>
            </w:r>
          </w:p>
        </w:tc>
        <w:tc>
          <w:tcPr>
            <w:tcW w:w="388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1C4373" w:rsidRDefault="00BF0F41">
            <w:pPr>
              <w:pStyle w:val="TableParagraph"/>
              <w:spacing w:line="267" w:lineRule="exact"/>
              <w:ind w:left="108"/>
            </w:pPr>
            <w:r>
              <w:t>-Glasses</w:t>
            </w:r>
          </w:p>
          <w:p w:rsidR="001C4373" w:rsidRDefault="00BF0F41">
            <w:pPr>
              <w:pStyle w:val="TableParagraph"/>
              <w:spacing w:line="267" w:lineRule="exact"/>
              <w:ind w:left="108"/>
            </w:pPr>
            <w:r>
              <w:t>-Hearing Aids</w:t>
            </w:r>
          </w:p>
          <w:p w:rsidR="001C4373" w:rsidRDefault="00BF0F41">
            <w:pPr>
              <w:pStyle w:val="TableParagraph"/>
              <w:spacing w:before="1"/>
              <w:ind w:left="108"/>
            </w:pPr>
            <w:r>
              <w:t>-Dentures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1C4373" w:rsidRDefault="00BF0F41">
            <w:pPr>
              <w:pStyle w:val="TableParagraph"/>
              <w:spacing w:line="267" w:lineRule="exact"/>
            </w:pPr>
            <w:r>
              <w:t>-Glasses</w:t>
            </w:r>
          </w:p>
          <w:p w:rsidR="001C4373" w:rsidRDefault="00BF0F41">
            <w:pPr>
              <w:pStyle w:val="TableParagraph"/>
              <w:spacing w:line="267" w:lineRule="exact"/>
            </w:pPr>
            <w:r>
              <w:t>-Hearing Aids</w:t>
            </w:r>
          </w:p>
          <w:p w:rsidR="001C4373" w:rsidRDefault="00BF0F41">
            <w:pPr>
              <w:pStyle w:val="TableParagraph"/>
              <w:spacing w:before="1"/>
            </w:pPr>
            <w:r>
              <w:t>-Dentures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1C4373" w:rsidRDefault="00BF0F4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1C4373" w:rsidRDefault="00BF0F41">
            <w:pPr>
              <w:pStyle w:val="TableParagraph"/>
              <w:spacing w:line="267" w:lineRule="exact"/>
              <w:ind w:left="110"/>
            </w:pPr>
            <w:r>
              <w:t>-Glasses</w:t>
            </w:r>
          </w:p>
          <w:p w:rsidR="001C4373" w:rsidRDefault="00BF0F41">
            <w:pPr>
              <w:pStyle w:val="TableParagraph"/>
              <w:spacing w:line="267" w:lineRule="exact"/>
              <w:ind w:left="110"/>
            </w:pPr>
            <w:r>
              <w:t>-Hearing Aids</w:t>
            </w:r>
          </w:p>
          <w:p w:rsidR="001C4373" w:rsidRDefault="00BF0F41">
            <w:pPr>
              <w:pStyle w:val="TableParagraph"/>
              <w:spacing w:before="1"/>
              <w:ind w:left="110"/>
            </w:pPr>
            <w:r>
              <w:t>-Dentures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4373" w:rsidTr="0037483C">
        <w:trPr>
          <w:trHeight w:val="750"/>
        </w:trPr>
        <w:tc>
          <w:tcPr>
            <w:tcW w:w="3154" w:type="dxa"/>
          </w:tcPr>
          <w:p w:rsidR="001C4373" w:rsidRPr="001E4F9E" w:rsidRDefault="00BF0F41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  <w:r w:rsidRPr="001E4F9E">
              <w:rPr>
                <w:b/>
                <w:sz w:val="20"/>
                <w:szCs w:val="20"/>
              </w:rPr>
              <w:t xml:space="preserve">Any Other </w:t>
            </w:r>
            <w:r w:rsidR="002C5CD9" w:rsidRPr="001E4F9E">
              <w:rPr>
                <w:b/>
                <w:sz w:val="20"/>
                <w:szCs w:val="20"/>
              </w:rPr>
              <w:t>personal items /</w:t>
            </w:r>
            <w:r w:rsidRPr="001E4F9E">
              <w:rPr>
                <w:b/>
                <w:sz w:val="20"/>
                <w:szCs w:val="20"/>
              </w:rPr>
              <w:t>Valuables (list)</w:t>
            </w:r>
          </w:p>
        </w:tc>
        <w:tc>
          <w:tcPr>
            <w:tcW w:w="388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1E4F9E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1E4F9E">
            <w:pPr>
              <w:pStyle w:val="TableParagraph"/>
              <w:spacing w:line="265" w:lineRule="exact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1C4373" w:rsidRDefault="001E4F9E">
            <w:pPr>
              <w:pStyle w:val="TableParagraph"/>
              <w:spacing w:line="265" w:lineRule="exact"/>
              <w:ind w:left="110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4373" w:rsidTr="0037483C">
        <w:trPr>
          <w:trHeight w:val="1511"/>
        </w:trPr>
        <w:tc>
          <w:tcPr>
            <w:tcW w:w="3154" w:type="dxa"/>
          </w:tcPr>
          <w:p w:rsidR="001C4373" w:rsidRDefault="005E2609" w:rsidP="0037483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BF0F41">
              <w:rPr>
                <w:b/>
              </w:rPr>
              <w:t>Medication (list</w:t>
            </w:r>
            <w:r w:rsidR="0037483C">
              <w:rPr>
                <w:b/>
              </w:rPr>
              <w:t xml:space="preserve"> those sent</w:t>
            </w:r>
            <w:r w:rsidR="00BF0F41">
              <w:rPr>
                <w:b/>
              </w:rPr>
              <w:t>)</w:t>
            </w:r>
          </w:p>
        </w:tc>
        <w:tc>
          <w:tcPr>
            <w:tcW w:w="388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BF0F41" w:rsidP="0037483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Medication</w:t>
            </w:r>
            <w:r w:rsidR="0037483C">
              <w:rPr>
                <w:b/>
              </w:rPr>
              <w:t xml:space="preserve"> (check correct</w:t>
            </w:r>
            <w:r>
              <w:rPr>
                <w:b/>
              </w:rPr>
              <w:t>)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Medication/TTOs</w:t>
            </w:r>
            <w:r w:rsidR="00296700">
              <w:rPr>
                <w:b/>
              </w:rPr>
              <w:t xml:space="preserve"> transferred</w:t>
            </w:r>
            <w:r>
              <w:rPr>
                <w:b/>
              </w:rPr>
              <w:t xml:space="preserve"> (list)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1C4373" w:rsidRDefault="00BF0F4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 xml:space="preserve">Medication/TTOs </w:t>
            </w:r>
            <w:r w:rsidR="00296700">
              <w:rPr>
                <w:b/>
              </w:rPr>
              <w:t xml:space="preserve">transferred </w:t>
            </w:r>
            <w:r>
              <w:rPr>
                <w:b/>
              </w:rPr>
              <w:t>(list)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09" w:rsidTr="00BF0F41">
        <w:trPr>
          <w:trHeight w:val="413"/>
        </w:trPr>
        <w:tc>
          <w:tcPr>
            <w:tcW w:w="3154" w:type="dxa"/>
          </w:tcPr>
          <w:p w:rsidR="005E2609" w:rsidRDefault="005E2609" w:rsidP="00BF0F4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Red bag handed over to ambulance staff</w:t>
            </w:r>
          </w:p>
        </w:tc>
        <w:tc>
          <w:tcPr>
            <w:tcW w:w="388" w:type="dxa"/>
          </w:tcPr>
          <w:p w:rsidR="005E2609" w:rsidRDefault="005E26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Red bag received from ambulance staff</w:t>
            </w:r>
          </w:p>
        </w:tc>
        <w:tc>
          <w:tcPr>
            <w:tcW w:w="389" w:type="dxa"/>
          </w:tcPr>
          <w:p w:rsidR="005E2609" w:rsidRDefault="005E26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Red bag received from Emergency area</w:t>
            </w:r>
          </w:p>
        </w:tc>
        <w:tc>
          <w:tcPr>
            <w:tcW w:w="387" w:type="dxa"/>
          </w:tcPr>
          <w:p w:rsidR="005E2609" w:rsidRDefault="005E26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5E2609" w:rsidRDefault="002C5CD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Red bag received from …………..</w:t>
            </w:r>
          </w:p>
        </w:tc>
        <w:tc>
          <w:tcPr>
            <w:tcW w:w="387" w:type="dxa"/>
          </w:tcPr>
          <w:p w:rsidR="005E2609" w:rsidRDefault="005E26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373" w:rsidTr="00BF0F41">
        <w:trPr>
          <w:trHeight w:val="413"/>
        </w:trPr>
        <w:tc>
          <w:tcPr>
            <w:tcW w:w="3154" w:type="dxa"/>
          </w:tcPr>
          <w:p w:rsidR="001C4373" w:rsidRDefault="00BF0F41" w:rsidP="00BF0F4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8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9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1C4373" w:rsidRDefault="00BF0F4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1C4373" w:rsidRDefault="00BF0F4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7" w:type="dxa"/>
          </w:tcPr>
          <w:p w:rsidR="001C4373" w:rsidRDefault="001C4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373" w:rsidTr="0037483C">
        <w:trPr>
          <w:trHeight w:val="1160"/>
        </w:trPr>
        <w:tc>
          <w:tcPr>
            <w:tcW w:w="3542" w:type="dxa"/>
            <w:gridSpan w:val="2"/>
            <w:shd w:val="clear" w:color="auto" w:fill="FAD3B4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1C4373" w:rsidRDefault="00BF0F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2" w:type="dxa"/>
            <w:gridSpan w:val="2"/>
            <w:shd w:val="clear" w:color="auto" w:fill="FAD3B4"/>
          </w:tcPr>
          <w:p w:rsidR="001C4373" w:rsidRDefault="00BF0F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1C4373" w:rsidRDefault="00BF0F4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5E2609" w:rsidTr="00F0488F">
        <w:trPr>
          <w:trHeight w:val="270"/>
        </w:trPr>
        <w:tc>
          <w:tcPr>
            <w:tcW w:w="3542" w:type="dxa"/>
            <w:gridSpan w:val="2"/>
            <w:shd w:val="clear" w:color="auto" w:fill="FF0000"/>
          </w:tcPr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Hospital specify</w:t>
            </w:r>
            <w:proofErr w:type="gramEnd"/>
            <w:r>
              <w:rPr>
                <w:b/>
              </w:rPr>
              <w:t xml:space="preserve"> ward/</w:t>
            </w: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>……………</w:t>
            </w:r>
          </w:p>
        </w:tc>
        <w:tc>
          <w:tcPr>
            <w:tcW w:w="3544" w:type="dxa"/>
            <w:gridSpan w:val="2"/>
            <w:shd w:val="clear" w:color="auto" w:fill="FF0000"/>
          </w:tcPr>
          <w:p w:rsidR="005E2609" w:rsidRDefault="002C5CD9" w:rsidP="00F0488F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gramStart"/>
            <w:r>
              <w:rPr>
                <w:b/>
              </w:rPr>
              <w:t>Hospital specify</w:t>
            </w:r>
            <w:proofErr w:type="gramEnd"/>
            <w:r>
              <w:rPr>
                <w:b/>
              </w:rPr>
              <w:t xml:space="preserve"> ward/</w:t>
            </w: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>……………</w:t>
            </w:r>
          </w:p>
        </w:tc>
        <w:tc>
          <w:tcPr>
            <w:tcW w:w="3542" w:type="dxa"/>
            <w:gridSpan w:val="2"/>
            <w:shd w:val="clear" w:color="auto" w:fill="FF0000"/>
          </w:tcPr>
          <w:p w:rsidR="005E2609" w:rsidRDefault="002C5CD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Discharging ward……………………..</w:t>
            </w:r>
          </w:p>
        </w:tc>
        <w:tc>
          <w:tcPr>
            <w:tcW w:w="3544" w:type="dxa"/>
            <w:gridSpan w:val="2"/>
            <w:shd w:val="clear" w:color="auto" w:fill="FF0000"/>
          </w:tcPr>
          <w:p w:rsidR="005E2609" w:rsidRDefault="005E2609" w:rsidP="00F0488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Care Home</w:t>
            </w:r>
          </w:p>
        </w:tc>
      </w:tr>
      <w:tr w:rsidR="005E2609" w:rsidTr="00F0488F">
        <w:trPr>
          <w:trHeight w:val="537"/>
        </w:trPr>
        <w:tc>
          <w:tcPr>
            <w:tcW w:w="3542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5E2609" w:rsidRDefault="005E2609" w:rsidP="00F0488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42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Bag identifier No:</w:t>
            </w:r>
          </w:p>
          <w:p w:rsidR="005E2609" w:rsidRDefault="005E2609" w:rsidP="00F0488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5E2609" w:rsidTr="00F0488F">
        <w:trPr>
          <w:trHeight w:val="1078"/>
        </w:trPr>
        <w:tc>
          <w:tcPr>
            <w:tcW w:w="3154" w:type="dxa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2C5CD9" w:rsidRDefault="005E2609" w:rsidP="00F0488F">
            <w:pPr>
              <w:pStyle w:val="TableParagraph"/>
            </w:pPr>
            <w:r>
              <w:t>-Transfer of Care form</w:t>
            </w:r>
          </w:p>
          <w:p w:rsidR="005E2609" w:rsidRDefault="005E2609" w:rsidP="00F0488F">
            <w:pPr>
              <w:pStyle w:val="TableParagraph"/>
            </w:pPr>
            <w:r>
              <w:t>-This is me leaflet</w:t>
            </w:r>
          </w:p>
          <w:p w:rsidR="005E2609" w:rsidRDefault="005E2609" w:rsidP="00F0488F">
            <w:pPr>
              <w:pStyle w:val="TableParagraph"/>
            </w:pPr>
            <w:r>
              <w:t>-MARS Sheet</w:t>
            </w:r>
          </w:p>
          <w:p w:rsidR="005E2609" w:rsidRDefault="005E2609" w:rsidP="00F0488F">
            <w:pPr>
              <w:pStyle w:val="TableParagraph"/>
            </w:pP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2C5CD9" w:rsidRDefault="005E2609" w:rsidP="002C5CD9">
            <w:pPr>
              <w:pStyle w:val="TableParagraph"/>
            </w:pPr>
            <w:r>
              <w:t>-Transfer of Care form</w:t>
            </w:r>
          </w:p>
          <w:p w:rsidR="005E2609" w:rsidRDefault="005E2609" w:rsidP="00F0488F">
            <w:pPr>
              <w:pStyle w:val="TableParagraph"/>
              <w:ind w:left="108"/>
            </w:pPr>
            <w:r>
              <w:t>-This is me leaflet</w:t>
            </w:r>
          </w:p>
          <w:p w:rsidR="005E2609" w:rsidRDefault="005E2609" w:rsidP="00F0488F">
            <w:pPr>
              <w:pStyle w:val="TableParagraph"/>
              <w:ind w:left="108"/>
            </w:pPr>
            <w:r>
              <w:t>-MARS Sheet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2C5CD9" w:rsidRDefault="005E2609" w:rsidP="002C5CD9">
            <w:pPr>
              <w:pStyle w:val="TableParagraph"/>
            </w:pPr>
            <w:r>
              <w:t>-Transfer of Care form</w:t>
            </w:r>
          </w:p>
          <w:p w:rsidR="005E2609" w:rsidRDefault="005E2609" w:rsidP="00F0488F">
            <w:pPr>
              <w:pStyle w:val="TableParagraph"/>
            </w:pPr>
            <w:r>
              <w:t>-This is me leaflet</w:t>
            </w:r>
          </w:p>
          <w:p w:rsidR="005E2609" w:rsidRDefault="005E2609" w:rsidP="00F0488F">
            <w:pPr>
              <w:pStyle w:val="TableParagraph"/>
            </w:pPr>
            <w:r>
              <w:t>-MARS Sheet</w:t>
            </w:r>
          </w:p>
          <w:p w:rsidR="002C5CD9" w:rsidRDefault="002C5CD9" w:rsidP="00F0488F">
            <w:pPr>
              <w:pStyle w:val="TableParagraph"/>
            </w:pPr>
            <w:r>
              <w:t>- Home to Hospital form</w:t>
            </w:r>
          </w:p>
          <w:p w:rsidR="002C5CD9" w:rsidRDefault="002C5CD9" w:rsidP="00F0488F">
            <w:pPr>
              <w:pStyle w:val="TableParagraph"/>
            </w:pPr>
            <w:r>
              <w:t>- Discharge letter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5E2609" w:rsidRDefault="005E2609" w:rsidP="00F0488F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Standardised Documentation</w:t>
            </w:r>
          </w:p>
          <w:p w:rsidR="005E2609" w:rsidRDefault="005E2609" w:rsidP="00F0488F">
            <w:pPr>
              <w:pStyle w:val="TableParagraph"/>
              <w:ind w:left="110"/>
            </w:pPr>
            <w:r>
              <w:t>-Transfer of Care form</w:t>
            </w:r>
          </w:p>
          <w:p w:rsidR="005E2609" w:rsidRDefault="005E2609" w:rsidP="00F0488F">
            <w:pPr>
              <w:pStyle w:val="TableParagraph"/>
              <w:ind w:left="110"/>
            </w:pPr>
            <w:r>
              <w:t>-This is me leaflet</w:t>
            </w:r>
          </w:p>
          <w:p w:rsidR="005E2609" w:rsidRDefault="005E2609" w:rsidP="00F0488F">
            <w:pPr>
              <w:pStyle w:val="TableParagraph"/>
              <w:ind w:left="110"/>
            </w:pPr>
            <w:r>
              <w:t>-MARS Sheet</w:t>
            </w:r>
          </w:p>
          <w:p w:rsidR="002C5CD9" w:rsidRDefault="002C5CD9" w:rsidP="002C5CD9">
            <w:pPr>
              <w:pStyle w:val="TableParagraph"/>
            </w:pPr>
            <w:r>
              <w:t>-Home to Hospital form</w:t>
            </w:r>
          </w:p>
          <w:p w:rsidR="002C5CD9" w:rsidRDefault="002C5CD9" w:rsidP="002C5CD9">
            <w:pPr>
              <w:pStyle w:val="TableParagraph"/>
              <w:ind w:left="110"/>
            </w:pPr>
            <w:r>
              <w:t>- Discharge letter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09" w:rsidTr="00F0488F">
        <w:trPr>
          <w:trHeight w:val="270"/>
        </w:trPr>
        <w:tc>
          <w:tcPr>
            <w:tcW w:w="3154" w:type="dxa"/>
          </w:tcPr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</w:p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5E2609" w:rsidRDefault="005E2609" w:rsidP="00F0488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 w:rsidR="005E2609" w:rsidRDefault="005E260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Additional documentation (list)</w:t>
            </w:r>
          </w:p>
          <w:p w:rsidR="005E2609" w:rsidRDefault="005E2609" w:rsidP="00F0488F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2609" w:rsidTr="00F0488F">
        <w:trPr>
          <w:trHeight w:val="270"/>
        </w:trPr>
        <w:tc>
          <w:tcPr>
            <w:tcW w:w="3154" w:type="dxa"/>
          </w:tcPr>
          <w:p w:rsidR="005E2609" w:rsidRDefault="002C5CD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</w:t>
            </w:r>
            <w:r w:rsidR="005E2609">
              <w:rPr>
                <w:b/>
              </w:rPr>
              <w:t>lothes and toiletries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5E2609" w:rsidRDefault="002C5CD9" w:rsidP="002C5CD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</w:t>
            </w:r>
            <w:r w:rsidR="005E2609">
              <w:rPr>
                <w:b/>
              </w:rPr>
              <w:t>lothes and toiletries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5E2609" w:rsidRDefault="002C5CD9" w:rsidP="00F0488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</w:t>
            </w:r>
            <w:r w:rsidR="005E2609">
              <w:rPr>
                <w:b/>
              </w:rPr>
              <w:t>lothes and toiletries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 w:rsidR="005E2609" w:rsidRDefault="002C5CD9" w:rsidP="00F0488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</w:t>
            </w:r>
            <w:r w:rsidR="005E2609">
              <w:rPr>
                <w:b/>
              </w:rPr>
              <w:t>lothes and toiletries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2609" w:rsidTr="00F0488F">
        <w:trPr>
          <w:trHeight w:val="1103"/>
        </w:trPr>
        <w:tc>
          <w:tcPr>
            <w:tcW w:w="3154" w:type="dxa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5E2609" w:rsidRDefault="005E2609" w:rsidP="00F0488F">
            <w:pPr>
              <w:pStyle w:val="TableParagraph"/>
              <w:spacing w:line="267" w:lineRule="exact"/>
            </w:pPr>
            <w:r>
              <w:t>-Glasses</w:t>
            </w:r>
          </w:p>
          <w:p w:rsidR="005E2609" w:rsidRDefault="005E2609" w:rsidP="00F0488F">
            <w:pPr>
              <w:pStyle w:val="TableParagraph"/>
              <w:spacing w:line="267" w:lineRule="exact"/>
            </w:pPr>
            <w:r>
              <w:t>-Hearing Aids</w:t>
            </w:r>
          </w:p>
          <w:p w:rsidR="005E2609" w:rsidRDefault="005E2609" w:rsidP="00F0488F">
            <w:pPr>
              <w:pStyle w:val="TableParagraph"/>
              <w:spacing w:before="1"/>
            </w:pPr>
            <w:r>
              <w:t>-Dentures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5E2609" w:rsidRDefault="005E2609" w:rsidP="00F0488F">
            <w:pPr>
              <w:pStyle w:val="TableParagraph"/>
              <w:spacing w:line="267" w:lineRule="exact"/>
              <w:ind w:left="108"/>
            </w:pPr>
            <w:r>
              <w:t>-Glasses</w:t>
            </w:r>
          </w:p>
          <w:p w:rsidR="005E2609" w:rsidRDefault="005E2609" w:rsidP="00F0488F">
            <w:pPr>
              <w:pStyle w:val="TableParagraph"/>
              <w:spacing w:line="267" w:lineRule="exact"/>
              <w:ind w:left="108"/>
            </w:pPr>
            <w:r>
              <w:t>-Hearing Aids</w:t>
            </w:r>
          </w:p>
          <w:p w:rsidR="005E2609" w:rsidRDefault="005E2609" w:rsidP="00F0488F">
            <w:pPr>
              <w:pStyle w:val="TableParagraph"/>
              <w:spacing w:before="1"/>
              <w:ind w:left="108"/>
            </w:pPr>
            <w:r>
              <w:t>-Dentures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5E2609" w:rsidRDefault="005E2609" w:rsidP="00F0488F">
            <w:pPr>
              <w:pStyle w:val="TableParagraph"/>
              <w:spacing w:line="267" w:lineRule="exact"/>
            </w:pPr>
            <w:r>
              <w:t>-Glasses</w:t>
            </w:r>
          </w:p>
          <w:p w:rsidR="005E2609" w:rsidRDefault="005E2609" w:rsidP="00F0488F">
            <w:pPr>
              <w:pStyle w:val="TableParagraph"/>
              <w:spacing w:line="267" w:lineRule="exact"/>
            </w:pPr>
            <w:r>
              <w:t>-Hearing Aids</w:t>
            </w:r>
          </w:p>
          <w:p w:rsidR="005E2609" w:rsidRDefault="005E2609" w:rsidP="00F0488F">
            <w:pPr>
              <w:pStyle w:val="TableParagraph"/>
              <w:spacing w:before="1"/>
            </w:pPr>
            <w:r>
              <w:t>-Dentures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5E2609" w:rsidRDefault="005E2609" w:rsidP="00F0488F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Personal Aids</w:t>
            </w:r>
          </w:p>
          <w:p w:rsidR="005E2609" w:rsidRDefault="005E2609" w:rsidP="00F0488F">
            <w:pPr>
              <w:pStyle w:val="TableParagraph"/>
              <w:spacing w:line="267" w:lineRule="exact"/>
              <w:ind w:left="110"/>
            </w:pPr>
            <w:r>
              <w:t>-Glasses</w:t>
            </w:r>
          </w:p>
          <w:p w:rsidR="005E2609" w:rsidRDefault="005E2609" w:rsidP="00F0488F">
            <w:pPr>
              <w:pStyle w:val="TableParagraph"/>
              <w:spacing w:line="267" w:lineRule="exact"/>
              <w:ind w:left="110"/>
            </w:pPr>
            <w:r>
              <w:t>-Hearing Aids</w:t>
            </w:r>
          </w:p>
          <w:p w:rsidR="005E2609" w:rsidRDefault="005E2609" w:rsidP="00F0488F">
            <w:pPr>
              <w:pStyle w:val="TableParagraph"/>
              <w:spacing w:before="1"/>
              <w:ind w:left="110"/>
            </w:pPr>
            <w:r>
              <w:t>-Dentures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09" w:rsidTr="00F0488F">
        <w:trPr>
          <w:trHeight w:val="750"/>
        </w:trPr>
        <w:tc>
          <w:tcPr>
            <w:tcW w:w="3154" w:type="dxa"/>
          </w:tcPr>
          <w:p w:rsidR="005E2609" w:rsidRDefault="001E4F9E" w:rsidP="00F0488F">
            <w:pPr>
              <w:pStyle w:val="TableParagraph"/>
              <w:spacing w:line="265" w:lineRule="exact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1E4F9E" w:rsidP="00F0488F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1E4F9E" w:rsidP="00F0488F">
            <w:pPr>
              <w:pStyle w:val="TableParagraph"/>
              <w:spacing w:line="265" w:lineRule="exact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5E2609" w:rsidRDefault="001E4F9E" w:rsidP="00F0488F">
            <w:pPr>
              <w:pStyle w:val="TableParagraph"/>
              <w:spacing w:line="265" w:lineRule="exact"/>
              <w:ind w:left="110"/>
              <w:rPr>
                <w:b/>
              </w:rPr>
            </w:pPr>
            <w:r w:rsidRPr="001E4F9E">
              <w:rPr>
                <w:b/>
                <w:sz w:val="20"/>
                <w:szCs w:val="20"/>
              </w:rPr>
              <w:t>Any Other personal items /Valuables (list)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09" w:rsidTr="00F0488F">
        <w:trPr>
          <w:trHeight w:val="1511"/>
        </w:trPr>
        <w:tc>
          <w:tcPr>
            <w:tcW w:w="3154" w:type="dxa"/>
          </w:tcPr>
          <w:p w:rsidR="005E2609" w:rsidRDefault="00296700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Medication/TTOs transferred (list)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296700" w:rsidP="00F0488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Medication/TTOs transferred (list)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Medication/TTOs</w:t>
            </w:r>
            <w:r w:rsidR="00296700">
              <w:rPr>
                <w:b/>
              </w:rPr>
              <w:t xml:space="preserve"> supplied</w:t>
            </w:r>
            <w:r>
              <w:rPr>
                <w:b/>
              </w:rPr>
              <w:t xml:space="preserve"> (list)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7" w:type="dxa"/>
          </w:tcPr>
          <w:p w:rsidR="005E2609" w:rsidRDefault="005E2609" w:rsidP="00F0488F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Medication/TTOs</w:t>
            </w:r>
            <w:r w:rsidR="00296700">
              <w:rPr>
                <w:b/>
              </w:rPr>
              <w:t xml:space="preserve"> received</w:t>
            </w:r>
            <w:r>
              <w:rPr>
                <w:b/>
              </w:rPr>
              <w:t xml:space="preserve"> (list)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09" w:rsidTr="00F0488F">
        <w:trPr>
          <w:trHeight w:val="413"/>
        </w:trPr>
        <w:tc>
          <w:tcPr>
            <w:tcW w:w="3154" w:type="dxa"/>
          </w:tcPr>
          <w:p w:rsidR="005E2609" w:rsidRDefault="002C5CD9" w:rsidP="002C5C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Red bag received from …………..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Red b</w:t>
            </w:r>
            <w:r w:rsidR="002C5CD9">
              <w:rPr>
                <w:b/>
              </w:rPr>
              <w:t>ag received from……………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 w:rsidP="002C5C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Red bag </w:t>
            </w:r>
            <w:r w:rsidR="002C5CD9">
              <w:rPr>
                <w:b/>
              </w:rPr>
              <w:t>handed over to ambulance staff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5E2609" w:rsidRDefault="002C5CD9" w:rsidP="00F0488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Red bag received from ambulance staff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609" w:rsidTr="00F0488F">
        <w:trPr>
          <w:trHeight w:val="413"/>
        </w:trPr>
        <w:tc>
          <w:tcPr>
            <w:tcW w:w="3154" w:type="dxa"/>
          </w:tcPr>
          <w:p w:rsidR="005E2609" w:rsidRDefault="005E2609" w:rsidP="00F0488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8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9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</w:tcPr>
          <w:p w:rsidR="005E2609" w:rsidRDefault="005E2609" w:rsidP="00F0488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5E2609" w:rsidRDefault="005E2609" w:rsidP="00F0488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Completed Checklist (sign)</w:t>
            </w:r>
          </w:p>
        </w:tc>
        <w:tc>
          <w:tcPr>
            <w:tcW w:w="387" w:type="dxa"/>
          </w:tcPr>
          <w:p w:rsidR="005E2609" w:rsidRDefault="005E2609" w:rsidP="00F048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609" w:rsidTr="00F0488F">
        <w:trPr>
          <w:trHeight w:val="1160"/>
        </w:trPr>
        <w:tc>
          <w:tcPr>
            <w:tcW w:w="3542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2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3544" w:type="dxa"/>
            <w:gridSpan w:val="2"/>
            <w:shd w:val="clear" w:color="auto" w:fill="FAD3B4"/>
          </w:tcPr>
          <w:p w:rsidR="005E2609" w:rsidRDefault="005E2609" w:rsidP="00F0488F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</w:tbl>
    <w:p w:rsidR="001C4373" w:rsidRDefault="001E4F9E" w:rsidP="005E2609">
      <w:pPr>
        <w:pStyle w:val="BodyText"/>
        <w:rPr>
          <w:sz w:val="20"/>
        </w:rPr>
      </w:pPr>
      <w:r>
        <w:rPr>
          <w:sz w:val="20"/>
        </w:rPr>
        <w:t xml:space="preserve">  </w:t>
      </w:r>
    </w:p>
    <w:p w:rsidR="001E4F9E" w:rsidRDefault="001E4F9E" w:rsidP="005E2609">
      <w:pPr>
        <w:pStyle w:val="BodyText"/>
        <w:rPr>
          <w:sz w:val="20"/>
        </w:rPr>
      </w:pPr>
      <w:r>
        <w:rPr>
          <w:sz w:val="20"/>
        </w:rPr>
        <w:t xml:space="preserve">  Please discourage Residents from bringing valuables to Hospital</w:t>
      </w:r>
    </w:p>
    <w:p w:rsidR="001E4F9E" w:rsidRDefault="001E4F9E" w:rsidP="005E2609">
      <w:pPr>
        <w:pStyle w:val="BodyText"/>
        <w:rPr>
          <w:sz w:val="20"/>
        </w:rPr>
      </w:pPr>
      <w:r>
        <w:rPr>
          <w:sz w:val="20"/>
        </w:rPr>
        <w:t xml:space="preserve">  Ensure the red bag and contents remain with the resident at all times</w:t>
      </w:r>
    </w:p>
    <w:sectPr w:rsidR="001E4F9E">
      <w:type w:val="continuous"/>
      <w:pgSz w:w="16840" w:h="11910" w:orient="landscape"/>
      <w:pgMar w:top="24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73"/>
    <w:rsid w:val="001C4373"/>
    <w:rsid w:val="001E4F9E"/>
    <w:rsid w:val="00296700"/>
    <w:rsid w:val="002C5CD9"/>
    <w:rsid w:val="00371A72"/>
    <w:rsid w:val="0037483C"/>
    <w:rsid w:val="005E2609"/>
    <w:rsid w:val="0075444F"/>
    <w:rsid w:val="008B128E"/>
    <w:rsid w:val="00BF0F41"/>
    <w:rsid w:val="00E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3C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3C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4304CDB45FB534E89B48367C17850B6" ma:contentTypeVersion="1" ma:contentTypeDescription="Upload an image." ma:contentTypeScope="" ma:versionID="a7ebbe1d94ee6b74e6118f098cb975ae">
  <xsd:schema xmlns:xsd="http://www.w3.org/2001/XMLSchema" xmlns:xs="http://www.w3.org/2001/XMLSchema" xmlns:p="http://schemas.microsoft.com/office/2006/metadata/properties" xmlns:ns1="http://schemas.microsoft.com/sharepoint/v3" xmlns:ns2="41452C3E-5ACD-486C-8C50-9E6BAB11D789" xmlns:ns3="http://schemas.microsoft.com/sharepoint/v3/fields" targetNamespace="http://schemas.microsoft.com/office/2006/metadata/properties" ma:root="true" ma:fieldsID="92724c8fd88d8cf067ac038be0e776a3" ns1:_="" ns2:_="" ns3:_="">
    <xsd:import namespace="http://schemas.microsoft.com/sharepoint/v3"/>
    <xsd:import namespace="41452C3E-5ACD-486C-8C50-9E6BAB11D78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2C3E-5ACD-486C-8C50-9E6BAB11D78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1452C3E-5ACD-486C-8C50-9E6BAB11D78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C215103-346F-425E-BFA8-0E0B076CB9C0}"/>
</file>

<file path=customXml/itemProps2.xml><?xml version="1.0" encoding="utf-8"?>
<ds:datastoreItem xmlns:ds="http://schemas.openxmlformats.org/officeDocument/2006/customXml" ds:itemID="{7ECD3D8A-3CC0-47FB-99F7-E9DEDF9C1830}"/>
</file>

<file path=customXml/itemProps3.xml><?xml version="1.0" encoding="utf-8"?>
<ds:datastoreItem xmlns:ds="http://schemas.openxmlformats.org/officeDocument/2006/customXml" ds:itemID="{799D8C78-C587-4AF9-B31D-99DE297A6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Wiecha, Joseph (RJE) UHNM</dc:creator>
  <cp:keywords/>
  <dc:description/>
  <cp:lastModifiedBy>Windows User</cp:lastModifiedBy>
  <cp:revision>2</cp:revision>
  <dcterms:created xsi:type="dcterms:W3CDTF">2019-09-10T10:19:00Z</dcterms:created>
  <dcterms:modified xsi:type="dcterms:W3CDTF">2019-09-10T10:19:00Z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0x0101009148F5A04DDD49CBA7127AADA5FB792B00AADE34325A8B49CDA8BB4DB53328F21400A4304CDB45FB534E89B48367C17850B6</vt:lpwstr>
  </property>
</Properties>
</file>